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8138B" w14:textId="66DCD23F" w:rsidR="0024555E" w:rsidRDefault="0024555E" w:rsidP="008467A8">
      <w:pPr>
        <w:pStyle w:val="Header"/>
        <w:tabs>
          <w:tab w:val="clear" w:pos="4320"/>
          <w:tab w:val="clear" w:pos="8640"/>
          <w:tab w:val="left" w:pos="6130"/>
        </w:tabs>
        <w:jc w:val="both"/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</w:pPr>
    </w:p>
    <w:p w14:paraId="5C52F1FF" w14:textId="201E2E4D" w:rsidR="00616032" w:rsidRPr="00033D6C" w:rsidRDefault="00616032" w:rsidP="34F18964">
      <w:pPr>
        <w:pStyle w:val="Header"/>
        <w:tabs>
          <w:tab w:val="clear" w:pos="4320"/>
          <w:tab w:val="clear" w:pos="8640"/>
          <w:tab w:val="left" w:pos="6130"/>
        </w:tabs>
        <w:spacing w:after="240"/>
        <w:jc w:val="both"/>
        <w:rPr>
          <w:rFonts w:asciiTheme="minorHAnsi" w:hAnsiTheme="minorHAnsi" w:cstheme="minorBidi"/>
          <w:color w:val="2F5496" w:themeColor="accent1" w:themeShade="BF"/>
          <w:sz w:val="20"/>
          <w:szCs w:val="20"/>
          <w:lang w:val="es-419"/>
        </w:rPr>
      </w:pPr>
      <w:r w:rsidRPr="34F18964">
        <w:rPr>
          <w:rFonts w:asciiTheme="minorHAnsi" w:hAnsiTheme="minorHAnsi" w:cstheme="minorBidi"/>
          <w:b/>
          <w:bCs/>
          <w:color w:val="2F5496" w:themeColor="accent1" w:themeShade="BF"/>
          <w:sz w:val="20"/>
          <w:szCs w:val="20"/>
          <w:lang w:val="es-419"/>
        </w:rPr>
        <w:t xml:space="preserve">QUIÉN DEBE USAR ESTE FOLLETO: </w:t>
      </w:r>
      <w:r w:rsidR="3957ED3A" w:rsidRPr="34F18964">
        <w:rPr>
          <w:rFonts w:asciiTheme="minorHAnsi" w:hAnsiTheme="minorHAnsi" w:cstheme="minorBidi"/>
          <w:color w:val="2F5496" w:themeColor="accent1" w:themeShade="BF"/>
          <w:sz w:val="20"/>
          <w:szCs w:val="20"/>
          <w:lang w:val="es-419"/>
        </w:rPr>
        <w:t>El</w:t>
      </w:r>
      <w:r w:rsidRPr="34F18964">
        <w:rPr>
          <w:rFonts w:asciiTheme="minorHAnsi" w:hAnsiTheme="minorHAnsi" w:cstheme="minorBidi"/>
          <w:color w:val="2F5496" w:themeColor="accent1" w:themeShade="BF"/>
          <w:sz w:val="20"/>
          <w:szCs w:val="20"/>
          <w:lang w:val="es-419"/>
        </w:rPr>
        <w:t xml:space="preserve"> dueño </w:t>
      </w:r>
      <w:r w:rsidR="38372507" w:rsidRPr="34F18964">
        <w:rPr>
          <w:rFonts w:asciiTheme="minorHAnsi" w:hAnsiTheme="minorHAnsi" w:cstheme="minorBidi"/>
          <w:color w:val="2F5496" w:themeColor="accent1" w:themeShade="BF"/>
          <w:sz w:val="20"/>
          <w:szCs w:val="20"/>
          <w:lang w:val="es-419"/>
        </w:rPr>
        <w:t xml:space="preserve">de una </w:t>
      </w:r>
      <w:r w:rsidRPr="34F18964">
        <w:rPr>
          <w:rFonts w:asciiTheme="minorHAnsi" w:hAnsiTheme="minorHAnsi" w:cstheme="minorBidi"/>
          <w:color w:val="2F5496" w:themeColor="accent1" w:themeShade="BF"/>
          <w:sz w:val="20"/>
          <w:szCs w:val="20"/>
          <w:lang w:val="es-419"/>
        </w:rPr>
        <w:t xml:space="preserve">propiedad </w:t>
      </w:r>
      <w:r w:rsidR="68ECF426" w:rsidRPr="34F18964">
        <w:rPr>
          <w:rFonts w:asciiTheme="minorHAnsi" w:hAnsiTheme="minorHAnsi" w:cstheme="minorBidi"/>
          <w:color w:val="2F5496" w:themeColor="accent1" w:themeShade="BF"/>
          <w:sz w:val="20"/>
          <w:szCs w:val="20"/>
          <w:lang w:val="es-419"/>
        </w:rPr>
        <w:t xml:space="preserve">que </w:t>
      </w:r>
      <w:r w:rsidRPr="34F18964">
        <w:rPr>
          <w:rFonts w:asciiTheme="minorHAnsi" w:hAnsiTheme="minorHAnsi" w:cstheme="minorBidi"/>
          <w:color w:val="2F5496" w:themeColor="accent1" w:themeShade="BF"/>
          <w:sz w:val="20"/>
          <w:szCs w:val="20"/>
          <w:lang w:val="es-419"/>
        </w:rPr>
        <w:t>colind</w:t>
      </w:r>
      <w:r w:rsidR="7D5BA412" w:rsidRPr="34F18964">
        <w:rPr>
          <w:rFonts w:asciiTheme="minorHAnsi" w:hAnsiTheme="minorHAnsi" w:cstheme="minorBidi"/>
          <w:color w:val="2F5496" w:themeColor="accent1" w:themeShade="BF"/>
          <w:sz w:val="20"/>
          <w:szCs w:val="20"/>
          <w:lang w:val="es-419"/>
        </w:rPr>
        <w:t>e</w:t>
      </w:r>
      <w:r w:rsidRPr="34F18964">
        <w:rPr>
          <w:rFonts w:asciiTheme="minorHAnsi" w:hAnsiTheme="minorHAnsi" w:cstheme="minorBidi"/>
          <w:color w:val="2F5496" w:themeColor="accent1" w:themeShade="BF"/>
          <w:sz w:val="20"/>
          <w:szCs w:val="20"/>
          <w:lang w:val="es-419"/>
        </w:rPr>
        <w:t xml:space="preserve"> con un derecho de paso público que solicita a la Ciudad la compra o "abandono" del derecho de paso. </w:t>
      </w:r>
      <w:r w:rsidR="06F915EA" w:rsidRPr="34F18964">
        <w:rPr>
          <w:rFonts w:asciiTheme="minorHAnsi" w:hAnsiTheme="minorHAnsi" w:cstheme="minorBidi"/>
          <w:color w:val="2F5496" w:themeColor="accent1" w:themeShade="BF"/>
          <w:sz w:val="20"/>
          <w:szCs w:val="20"/>
          <w:lang w:val="es-419"/>
        </w:rPr>
        <w:t xml:space="preserve">Se aplicarán </w:t>
      </w:r>
      <w:r w:rsidR="271B0C45" w:rsidRPr="34F18964">
        <w:rPr>
          <w:rFonts w:asciiTheme="minorHAnsi" w:hAnsiTheme="minorHAnsi" w:cstheme="minorBidi"/>
          <w:color w:val="2F5496" w:themeColor="accent1" w:themeShade="BF"/>
          <w:sz w:val="20"/>
          <w:szCs w:val="20"/>
          <w:lang w:val="es-419"/>
        </w:rPr>
        <w:t>t</w:t>
      </w:r>
      <w:r w:rsidRPr="34F18964">
        <w:rPr>
          <w:rFonts w:asciiTheme="minorHAnsi" w:hAnsiTheme="minorHAnsi" w:cstheme="minorBidi"/>
          <w:color w:val="2F5496" w:themeColor="accent1" w:themeShade="BF"/>
          <w:sz w:val="20"/>
          <w:szCs w:val="20"/>
          <w:lang w:val="es-419"/>
        </w:rPr>
        <w:t>arifas de acuerdo con el</w:t>
      </w:r>
      <w:r w:rsidR="00D12CE4" w:rsidRPr="34F18964">
        <w:rPr>
          <w:rFonts w:asciiTheme="minorHAnsi" w:hAnsiTheme="minorHAnsi" w:cstheme="minorBidi"/>
          <w:color w:val="2F5496" w:themeColor="accent1" w:themeShade="BF"/>
          <w:sz w:val="20"/>
          <w:szCs w:val="20"/>
          <w:lang w:val="es-419"/>
        </w:rPr>
        <w:t xml:space="preserve"> Departamento</w:t>
      </w:r>
      <w:r w:rsidR="00164B21" w:rsidRPr="34F18964">
        <w:rPr>
          <w:rFonts w:asciiTheme="minorHAnsi" w:hAnsiTheme="minorHAnsi" w:cstheme="minorBidi"/>
          <w:color w:val="2F5496" w:themeColor="accent1" w:themeShade="BF"/>
          <w:sz w:val="20"/>
          <w:szCs w:val="20"/>
          <w:lang w:val="es-419"/>
        </w:rPr>
        <w:t xml:space="preserve"> de Cumplimiento del</w:t>
      </w:r>
      <w:r w:rsidRPr="34F18964">
        <w:rPr>
          <w:rFonts w:asciiTheme="minorHAnsi" w:hAnsiTheme="minorHAnsi" w:cstheme="minorBidi"/>
          <w:color w:val="2F5496" w:themeColor="accent1" w:themeShade="BF"/>
          <w:sz w:val="20"/>
          <w:szCs w:val="20"/>
          <w:lang w:val="es-419"/>
        </w:rPr>
        <w:t xml:space="preserve"> Código de la Ciudad de Dallas. </w:t>
      </w:r>
    </w:p>
    <w:p w14:paraId="0FF2687D" w14:textId="128787C7" w:rsidR="00616032" w:rsidRPr="00033D6C" w:rsidRDefault="006036E7" w:rsidP="006036E7">
      <w:pPr>
        <w:rPr>
          <w:rFonts w:ascii="Calibri" w:eastAsia="+mn-ea" w:hAnsi="Calibri" w:cs="+mn-cs"/>
          <w:sz w:val="18"/>
          <w:szCs w:val="18"/>
          <w:lang w:val="es-419"/>
        </w:rPr>
        <w:sectPr w:rsidR="00616032" w:rsidRPr="00033D6C" w:rsidSect="00801E9A">
          <w:headerReference w:type="default" r:id="rId11"/>
          <w:footerReference w:type="default" r:id="rId12"/>
          <w:type w:val="continuous"/>
          <w:pgSz w:w="12240" w:h="15840"/>
          <w:pgMar w:top="576" w:right="1152" w:bottom="432" w:left="1152" w:header="288" w:footer="288" w:gutter="0"/>
          <w:cols w:space="720"/>
          <w:docGrid w:linePitch="360"/>
        </w:sectPr>
      </w:pPr>
      <w:r w:rsidRPr="34F18964">
        <w:rPr>
          <w:rFonts w:ascii="Calibri" w:eastAsia="+mn-ea" w:hAnsi="Calibri" w:cs="+mn-cs"/>
          <w:b/>
          <w:bCs/>
          <w:highlight w:val="yellow"/>
          <w:lang w:val="es-419"/>
        </w:rPr>
        <w:t>ANTES DE SOLICITAR EL ABANDONO,</w:t>
      </w:r>
      <w:r w:rsidRPr="34F18964">
        <w:rPr>
          <w:rFonts w:ascii="Calibri" w:eastAsia="+mn-ea" w:hAnsi="Calibri" w:cs="+mn-cs"/>
          <w:sz w:val="18"/>
          <w:szCs w:val="18"/>
          <w:highlight w:val="yellow"/>
          <w:lang w:val="es-419"/>
        </w:rPr>
        <w:t xml:space="preserve"> ENVÍE </w:t>
      </w:r>
      <w:r w:rsidR="00D8357C" w:rsidRPr="34F18964">
        <w:rPr>
          <w:rFonts w:ascii="Calibri" w:eastAsia="+mn-ea" w:hAnsi="Calibri" w:cs="+mn-cs"/>
          <w:b/>
          <w:bCs/>
          <w:sz w:val="18"/>
          <w:szCs w:val="18"/>
          <w:highlight w:val="yellow"/>
          <w:u w:val="single"/>
          <w:lang w:val="es-419"/>
        </w:rPr>
        <w:t>LOS PLANOS DE AGUA/AGUAS RESIDUALES</w:t>
      </w:r>
      <w:r w:rsidR="00D8357C" w:rsidRPr="34F18964">
        <w:rPr>
          <w:rFonts w:ascii="Calibri" w:eastAsia="+mn-ea" w:hAnsi="Calibri" w:cs="+mn-cs"/>
          <w:sz w:val="18"/>
          <w:szCs w:val="18"/>
          <w:highlight w:val="yellow"/>
          <w:lang w:val="es-419"/>
        </w:rPr>
        <w:t xml:space="preserve"> A PDV ENGINEERING,</w:t>
      </w:r>
      <w:r w:rsidR="00D8357C" w:rsidRPr="34F18964">
        <w:rPr>
          <w:rFonts w:ascii="Calibri" w:eastAsia="+mn-ea" w:hAnsi="Calibri" w:cs="+mn-cs"/>
          <w:b/>
          <w:bCs/>
          <w:sz w:val="18"/>
          <w:szCs w:val="18"/>
          <w:highlight w:val="yellow"/>
          <w:lang w:val="es-419"/>
        </w:rPr>
        <w:t xml:space="preserve"> 320 E. JEFFERSON BLVD., ROOM 200 O </w:t>
      </w:r>
      <w:r w:rsidR="00D8357C" w:rsidRPr="34F18964">
        <w:rPr>
          <w:rFonts w:ascii="Calibri" w:eastAsia="+mn-ea" w:hAnsi="Calibri" w:cs="+mn-cs"/>
          <w:b/>
          <w:bCs/>
          <w:color w:val="000000" w:themeColor="text1"/>
          <w:sz w:val="18"/>
          <w:szCs w:val="18"/>
          <w:highlight w:val="yellow"/>
          <w:u w:val="single"/>
          <w:lang w:val="es-419"/>
        </w:rPr>
        <w:t xml:space="preserve">engadmin@dallas.gov. </w:t>
      </w:r>
      <w:r w:rsidR="08F0B4EF" w:rsidRPr="34F18964">
        <w:rPr>
          <w:rFonts w:ascii="Calibri" w:eastAsia="+mn-ea" w:hAnsi="Calibri" w:cs="+mn-cs"/>
          <w:b/>
          <w:bCs/>
          <w:color w:val="000000" w:themeColor="text1"/>
          <w:sz w:val="18"/>
          <w:szCs w:val="18"/>
          <w:highlight w:val="yellow"/>
          <w:u w:val="single"/>
          <w:lang w:val="es-419"/>
        </w:rPr>
        <w:t xml:space="preserve">SE NECESITA </w:t>
      </w:r>
      <w:r w:rsidR="00D8357C" w:rsidRPr="34F18964">
        <w:rPr>
          <w:rFonts w:ascii="Calibri" w:eastAsia="+mn-ea" w:hAnsi="Calibri" w:cs="+mn-cs"/>
          <w:b/>
          <w:bCs/>
          <w:color w:val="000000" w:themeColor="text1"/>
          <w:sz w:val="18"/>
          <w:szCs w:val="18"/>
          <w:highlight w:val="yellow"/>
          <w:u w:val="single"/>
          <w:lang w:val="es-419"/>
        </w:rPr>
        <w:t>AUTORIZACIÓN POR ESCRITO DE PDV-ENGINEERING PARA PROCEDER CON LA SOLICITUD DE ABANDONO.</w:t>
      </w:r>
    </w:p>
    <w:p w14:paraId="17C8BA13" w14:textId="26942252" w:rsidR="00BB05CC" w:rsidRPr="00230E00" w:rsidRDefault="00BB05CC" w:rsidP="00BB05CC">
      <w:pPr>
        <w:pStyle w:val="Header"/>
        <w:tabs>
          <w:tab w:val="clear" w:pos="4320"/>
          <w:tab w:val="clear" w:pos="8640"/>
          <w:tab w:val="left" w:pos="6130"/>
        </w:tabs>
        <w:jc w:val="both"/>
        <w:rPr>
          <w:rFonts w:asciiTheme="minorHAnsi" w:hAnsiTheme="minorHAnsi" w:cstheme="minorHAnsi"/>
          <w:b/>
          <w:bCs/>
          <w:i/>
          <w:iCs/>
          <w:color w:val="2F5496" w:themeColor="accent1" w:themeShade="BF"/>
          <w:u w:val="single"/>
          <w:lang w:val="es-419"/>
        </w:rPr>
      </w:pPr>
      <w:r w:rsidRPr="00230E00">
        <w:rPr>
          <w:rFonts w:asciiTheme="minorHAnsi" w:hAnsiTheme="minorHAnsi" w:cstheme="minorHAnsi"/>
          <w:b/>
          <w:bCs/>
          <w:i/>
          <w:iCs/>
          <w:color w:val="2F5496" w:themeColor="accent1" w:themeShade="BF"/>
          <w:u w:val="single"/>
          <w:lang w:val="es-419"/>
        </w:rPr>
        <w:t>Pasos típicos (mínimo 3 meses):</w:t>
      </w:r>
    </w:p>
    <w:p w14:paraId="62868022" w14:textId="73E019C2" w:rsidR="00BB05CC" w:rsidRPr="0037446A" w:rsidRDefault="0037446A" w:rsidP="00BB05CC">
      <w:pPr>
        <w:pStyle w:val="Header"/>
        <w:tabs>
          <w:tab w:val="clear" w:pos="4320"/>
          <w:tab w:val="clear" w:pos="8640"/>
          <w:tab w:val="left" w:pos="6130"/>
        </w:tabs>
        <w:jc w:val="both"/>
        <w:rPr>
          <w:rFonts w:ascii="Bookman Old Style" w:hAnsi="Bookman Old Style"/>
          <w:color w:val="2F5496" w:themeColor="accent1" w:themeShade="BF"/>
          <w:sz w:val="18"/>
          <w:szCs w:val="18"/>
        </w:rPr>
      </w:pPr>
      <w:r>
        <w:rPr>
          <w:noProof/>
        </w:rPr>
        <w:drawing>
          <wp:inline distT="0" distB="0" distL="0" distR="0" wp14:anchorId="5D3E0ED6" wp14:editId="2B21FCA6">
            <wp:extent cx="2872740" cy="2838450"/>
            <wp:effectExtent l="0" t="19050" r="22860" b="3810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2C476D67" w14:textId="3CB5655C" w:rsidR="008467A8" w:rsidRPr="00033D6C" w:rsidRDefault="00A55728" w:rsidP="008467A8">
      <w:pPr>
        <w:pStyle w:val="Header"/>
        <w:tabs>
          <w:tab w:val="clear" w:pos="4320"/>
          <w:tab w:val="clear" w:pos="8640"/>
          <w:tab w:val="left" w:pos="6130"/>
        </w:tabs>
        <w:jc w:val="both"/>
        <w:rPr>
          <w:rFonts w:asciiTheme="minorHAnsi" w:hAnsiTheme="minorHAnsi" w:cstheme="minorHAnsi"/>
          <w:b/>
          <w:bCs/>
          <w:i/>
          <w:iCs/>
          <w:color w:val="2F5496" w:themeColor="accent1" w:themeShade="BF"/>
          <w:lang w:val="es-419"/>
        </w:rPr>
      </w:pPr>
      <w:r w:rsidRPr="00033D6C">
        <w:rPr>
          <w:rFonts w:asciiTheme="minorHAnsi" w:hAnsiTheme="minorHAnsi" w:cstheme="minorHAnsi"/>
          <w:b/>
          <w:bCs/>
          <w:i/>
          <w:iCs/>
          <w:color w:val="2F5496" w:themeColor="accent1" w:themeShade="BF"/>
          <w:u w:val="single"/>
          <w:lang w:val="es-419"/>
        </w:rPr>
        <w:t>Para comenzar el proceso</w:t>
      </w:r>
      <w:r w:rsidRPr="00033D6C">
        <w:rPr>
          <w:rFonts w:asciiTheme="minorHAnsi" w:hAnsiTheme="minorHAnsi" w:cstheme="minorHAnsi"/>
          <w:b/>
          <w:bCs/>
          <w:i/>
          <w:iCs/>
          <w:color w:val="2F5496" w:themeColor="accent1" w:themeShade="BF"/>
          <w:lang w:val="es-419"/>
        </w:rPr>
        <w:t>:</w:t>
      </w:r>
    </w:p>
    <w:p w14:paraId="1B1A4C25" w14:textId="7CC24A00" w:rsidR="00A82275" w:rsidRPr="00033D6C" w:rsidRDefault="00000000" w:rsidP="34F18964">
      <w:pPr>
        <w:pStyle w:val="Header"/>
        <w:tabs>
          <w:tab w:val="clear" w:pos="4320"/>
          <w:tab w:val="clear" w:pos="8640"/>
          <w:tab w:val="left" w:pos="6130"/>
        </w:tabs>
        <w:jc w:val="both"/>
        <w:rPr>
          <w:rFonts w:asciiTheme="minorHAnsi" w:hAnsiTheme="minorHAnsi" w:cstheme="minorBidi"/>
          <w:b/>
          <w:bCs/>
          <w:sz w:val="20"/>
          <w:szCs w:val="20"/>
          <w:lang w:val="es-419"/>
        </w:rPr>
      </w:pPr>
      <w:sdt>
        <w:sdtPr>
          <w:rPr>
            <w:rFonts w:asciiTheme="minorHAnsi" w:hAnsiTheme="minorHAnsi" w:cstheme="minorBidi"/>
            <w:color w:val="000000"/>
            <w:sz w:val="20"/>
            <w:szCs w:val="20"/>
            <w:lang w:val="es-419"/>
            <w14:textFill>
              <w14:solidFill>
                <w14:srgbClr w14:val="000000">
                  <w14:lumMod w14:val="75000"/>
                </w14:srgbClr>
              </w14:solidFill>
            </w14:textFill>
          </w:rPr>
          <w:id w:val="1167903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3089">
            <w:rPr>
              <w:rFonts w:ascii="MS Gothic" w:eastAsia="MS Gothic" w:hAnsi="MS Gothic" w:cstheme="minorBidi" w:hint="eastAsia"/>
              <w:color w:val="000000"/>
              <w:sz w:val="20"/>
              <w:szCs w:val="20"/>
              <w:lang w:val="es-419"/>
              <w14:textFill>
                <w14:solidFill>
                  <w14:srgbClr w14:val="000000">
                    <w14:lumMod w14:val="75000"/>
                  </w14:srgbClr>
                </w14:solidFill>
              </w14:textFill>
            </w:rPr>
            <w:t>☐</w:t>
          </w:r>
        </w:sdtContent>
      </w:sdt>
      <w:r w:rsidR="00A614B0" w:rsidRPr="34F18964">
        <w:rPr>
          <w:rFonts w:asciiTheme="minorHAnsi" w:hAnsiTheme="minorHAnsi" w:cstheme="minorBidi"/>
          <w:color w:val="2F5496" w:themeColor="accent1" w:themeShade="BF"/>
          <w:sz w:val="20"/>
          <w:szCs w:val="20"/>
          <w:lang w:val="es-419"/>
        </w:rPr>
        <w:t xml:space="preserve"> </w:t>
      </w:r>
      <w:r w:rsidR="00AE223E" w:rsidRPr="34F18964">
        <w:rPr>
          <w:rFonts w:asciiTheme="minorHAnsi" w:hAnsiTheme="minorHAnsi" w:cstheme="minorBidi"/>
          <w:sz w:val="20"/>
          <w:szCs w:val="20"/>
          <w:lang w:val="es-419"/>
        </w:rPr>
        <w:t xml:space="preserve">Enviar </w:t>
      </w:r>
      <w:r w:rsidR="366ED0AD" w:rsidRPr="34F18964">
        <w:rPr>
          <w:rFonts w:asciiTheme="minorHAnsi" w:hAnsiTheme="minorHAnsi" w:cstheme="minorBidi"/>
          <w:sz w:val="20"/>
          <w:szCs w:val="20"/>
          <w:lang w:val="es-419"/>
        </w:rPr>
        <w:t>Carta de S</w:t>
      </w:r>
      <w:r w:rsidR="00AE223E" w:rsidRPr="34F18964">
        <w:rPr>
          <w:rFonts w:asciiTheme="minorHAnsi" w:hAnsiTheme="minorHAnsi" w:cstheme="minorBidi"/>
          <w:sz w:val="20"/>
          <w:szCs w:val="20"/>
          <w:lang w:val="es-419"/>
        </w:rPr>
        <w:t>olicitud del Solicitante</w:t>
      </w:r>
    </w:p>
    <w:p w14:paraId="4B968498" w14:textId="71DC8845" w:rsidR="00736915" w:rsidRPr="00B26BEB" w:rsidRDefault="00773FEF" w:rsidP="00773FEF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6130"/>
        </w:tabs>
        <w:jc w:val="both"/>
        <w:rPr>
          <w:rFonts w:asciiTheme="minorHAnsi" w:hAnsiTheme="minorHAnsi" w:cstheme="minorHAnsi"/>
          <w:i/>
          <w:iCs/>
          <w:sz w:val="20"/>
          <w:szCs w:val="20"/>
          <w:lang w:val="es-419"/>
        </w:rPr>
      </w:pPr>
      <w:r w:rsidRPr="00B26BEB">
        <w:rPr>
          <w:rFonts w:asciiTheme="minorHAnsi" w:hAnsiTheme="minorHAnsi" w:cstheme="minorHAnsi"/>
          <w:i/>
          <w:iCs/>
          <w:sz w:val="20"/>
          <w:szCs w:val="20"/>
          <w:lang w:val="es-419"/>
        </w:rPr>
        <w:t>Uso propuesto y finalidad prevista</w:t>
      </w:r>
    </w:p>
    <w:p w14:paraId="5BB55258" w14:textId="26FBB782" w:rsidR="00773FEF" w:rsidRPr="00033D6C" w:rsidRDefault="00773FEF" w:rsidP="00773FEF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6130"/>
        </w:tabs>
        <w:jc w:val="both"/>
        <w:rPr>
          <w:rFonts w:asciiTheme="minorHAnsi" w:hAnsiTheme="minorHAnsi" w:cstheme="minorHAnsi"/>
          <w:i/>
          <w:iCs/>
          <w:sz w:val="20"/>
          <w:szCs w:val="20"/>
          <w:lang w:val="es-419"/>
        </w:rPr>
      </w:pPr>
      <w:r w:rsidRPr="00033D6C">
        <w:rPr>
          <w:rFonts w:asciiTheme="minorHAnsi" w:hAnsiTheme="minorHAnsi" w:cstheme="minorHAnsi"/>
          <w:i/>
          <w:iCs/>
          <w:sz w:val="20"/>
          <w:szCs w:val="20"/>
          <w:lang w:val="es-419"/>
        </w:rPr>
        <w:t>Número de puestos de trabajo creados por proyecto</w:t>
      </w:r>
    </w:p>
    <w:p w14:paraId="66821608" w14:textId="627339DB" w:rsidR="00773FEF" w:rsidRPr="00033D6C" w:rsidRDefault="00773FEF" w:rsidP="00773FEF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6130"/>
        </w:tabs>
        <w:jc w:val="both"/>
        <w:rPr>
          <w:rFonts w:asciiTheme="minorHAnsi" w:hAnsiTheme="minorHAnsi" w:cstheme="minorHAnsi"/>
          <w:i/>
          <w:iCs/>
          <w:sz w:val="20"/>
          <w:szCs w:val="20"/>
          <w:lang w:val="es-419"/>
        </w:rPr>
      </w:pPr>
      <w:r w:rsidRPr="00033D6C">
        <w:rPr>
          <w:rFonts w:asciiTheme="minorHAnsi" w:hAnsiTheme="minorHAnsi" w:cstheme="minorHAnsi"/>
          <w:i/>
          <w:iCs/>
          <w:sz w:val="20"/>
          <w:szCs w:val="20"/>
          <w:lang w:val="es-419"/>
        </w:rPr>
        <w:t>Fecha de inicio y finalización del proyecto</w:t>
      </w:r>
    </w:p>
    <w:p w14:paraId="09A121BC" w14:textId="6F0E081B" w:rsidR="00773FEF" w:rsidRPr="00033D6C" w:rsidRDefault="00773FEF" w:rsidP="00773FEF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6130"/>
        </w:tabs>
        <w:rPr>
          <w:rFonts w:asciiTheme="minorHAnsi" w:hAnsiTheme="minorHAnsi" w:cstheme="minorHAnsi"/>
          <w:i/>
          <w:iCs/>
          <w:sz w:val="20"/>
          <w:szCs w:val="20"/>
          <w:lang w:val="es-419"/>
        </w:rPr>
      </w:pPr>
      <w:r w:rsidRPr="00033D6C">
        <w:rPr>
          <w:rFonts w:asciiTheme="minorHAnsi" w:hAnsiTheme="minorHAnsi" w:cstheme="minorHAnsi"/>
          <w:i/>
          <w:iCs/>
          <w:sz w:val="20"/>
          <w:szCs w:val="20"/>
          <w:lang w:val="es-419"/>
        </w:rPr>
        <w:t>Nombre, dirección y correo electrónico del representante, si corresponde.</w:t>
      </w:r>
    </w:p>
    <w:p w14:paraId="7A6FE77A" w14:textId="70217AF3" w:rsidR="00366AE5" w:rsidRPr="00033D6C" w:rsidRDefault="00000000" w:rsidP="34F18964">
      <w:pPr>
        <w:pStyle w:val="Header"/>
        <w:tabs>
          <w:tab w:val="clear" w:pos="4320"/>
          <w:tab w:val="clear" w:pos="8640"/>
          <w:tab w:val="left" w:pos="6130"/>
        </w:tabs>
        <w:jc w:val="both"/>
        <w:rPr>
          <w:rFonts w:asciiTheme="minorHAnsi" w:hAnsiTheme="minorHAnsi" w:cstheme="minorBidi"/>
          <w:sz w:val="20"/>
          <w:szCs w:val="20"/>
          <w:lang w:val="es-419"/>
        </w:rPr>
      </w:pPr>
      <w:sdt>
        <w:sdtPr>
          <w:rPr>
            <w:rFonts w:asciiTheme="minorHAnsi" w:hAnsiTheme="minorHAnsi" w:cstheme="minorBidi"/>
            <w:sz w:val="20"/>
            <w:szCs w:val="20"/>
            <w:lang w:val="es-419"/>
          </w:rPr>
          <w:id w:val="-952638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14B0" w:rsidRPr="34F18964">
            <w:rPr>
              <w:rFonts w:ascii="Segoe UI Symbol" w:eastAsia="MS Gothic" w:hAnsi="Segoe UI Symbol" w:cs="Segoe UI Symbol"/>
              <w:sz w:val="20"/>
              <w:szCs w:val="20"/>
              <w:lang w:val="es-419"/>
            </w:rPr>
            <w:t xml:space="preserve">   ☐ </w:t>
          </w:r>
        </w:sdtContent>
      </w:sdt>
      <w:r w:rsidR="00A614B0" w:rsidRPr="34F18964">
        <w:rPr>
          <w:rFonts w:asciiTheme="minorHAnsi" w:hAnsiTheme="minorHAnsi" w:cstheme="minorBidi"/>
          <w:sz w:val="20"/>
          <w:szCs w:val="20"/>
          <w:lang w:val="es-419"/>
        </w:rPr>
        <w:t xml:space="preserve"> </w:t>
      </w:r>
      <w:r w:rsidR="04C7FD68" w:rsidRPr="34F18964">
        <w:rPr>
          <w:rFonts w:asciiTheme="minorHAnsi" w:hAnsiTheme="minorHAnsi" w:cstheme="minorBidi"/>
          <w:sz w:val="20"/>
          <w:szCs w:val="20"/>
          <w:lang w:val="es-419"/>
        </w:rPr>
        <w:t xml:space="preserve">Pagar </w:t>
      </w:r>
      <w:r w:rsidR="00A614B0" w:rsidRPr="34F18964">
        <w:rPr>
          <w:rFonts w:asciiTheme="minorHAnsi" w:hAnsiTheme="minorHAnsi" w:cstheme="minorBidi"/>
          <w:sz w:val="20"/>
          <w:szCs w:val="20"/>
          <w:lang w:val="es-419"/>
        </w:rPr>
        <w:t>Tarifas</w:t>
      </w:r>
    </w:p>
    <w:p w14:paraId="1355C938" w14:textId="77777777" w:rsidR="00366AE5" w:rsidRPr="00033D6C" w:rsidRDefault="00366AE5" w:rsidP="008467A8">
      <w:pPr>
        <w:pStyle w:val="Header"/>
        <w:tabs>
          <w:tab w:val="clear" w:pos="4320"/>
          <w:tab w:val="clear" w:pos="8640"/>
          <w:tab w:val="left" w:pos="6130"/>
        </w:tabs>
        <w:jc w:val="both"/>
        <w:rPr>
          <w:rFonts w:asciiTheme="minorHAnsi" w:hAnsiTheme="minorHAnsi" w:cstheme="minorHAnsi"/>
          <w:sz w:val="20"/>
          <w:szCs w:val="20"/>
          <w:lang w:val="es-419"/>
        </w:rPr>
      </w:pPr>
      <w:r w:rsidRPr="00033D6C">
        <w:rPr>
          <w:rFonts w:asciiTheme="minorHAnsi" w:hAnsiTheme="minorHAnsi" w:cstheme="minorHAnsi"/>
          <w:sz w:val="20"/>
          <w:szCs w:val="20"/>
          <w:lang w:val="es-419"/>
        </w:rPr>
        <w:t xml:space="preserve">               Tarifa de solicitud</w:t>
      </w:r>
    </w:p>
    <w:p w14:paraId="2924F403" w14:textId="66389A53" w:rsidR="00366AE5" w:rsidRPr="00033D6C" w:rsidRDefault="00366AE5" w:rsidP="34F18964">
      <w:pPr>
        <w:pStyle w:val="Header"/>
        <w:tabs>
          <w:tab w:val="clear" w:pos="4320"/>
          <w:tab w:val="clear" w:pos="8640"/>
          <w:tab w:val="left" w:pos="6130"/>
        </w:tabs>
        <w:jc w:val="both"/>
        <w:rPr>
          <w:rFonts w:asciiTheme="minorHAnsi" w:hAnsiTheme="minorHAnsi" w:cstheme="minorBidi"/>
          <w:sz w:val="20"/>
          <w:szCs w:val="20"/>
          <w:lang w:val="es-419"/>
        </w:rPr>
      </w:pPr>
      <w:r w:rsidRPr="34F18964">
        <w:rPr>
          <w:rFonts w:asciiTheme="minorHAnsi" w:hAnsiTheme="minorHAnsi" w:cstheme="minorBidi"/>
          <w:sz w:val="20"/>
          <w:szCs w:val="20"/>
          <w:lang w:val="es-419"/>
        </w:rPr>
        <w:t xml:space="preserve">       Depósito de tarifa de tasación (si corresponde)</w:t>
      </w:r>
    </w:p>
    <w:p w14:paraId="33E9E365" w14:textId="37665984" w:rsidR="00A614B0" w:rsidRPr="00033D6C" w:rsidRDefault="00366AE5" w:rsidP="34F18964">
      <w:pPr>
        <w:pStyle w:val="Header"/>
        <w:tabs>
          <w:tab w:val="clear" w:pos="4320"/>
          <w:tab w:val="clear" w:pos="8640"/>
          <w:tab w:val="left" w:pos="6130"/>
        </w:tabs>
        <w:jc w:val="both"/>
        <w:rPr>
          <w:rFonts w:asciiTheme="minorHAnsi" w:hAnsiTheme="minorHAnsi" w:cstheme="minorBidi"/>
          <w:sz w:val="20"/>
          <w:szCs w:val="20"/>
          <w:lang w:val="es-419"/>
        </w:rPr>
      </w:pPr>
      <w:r w:rsidRPr="34F18964">
        <w:rPr>
          <w:rFonts w:asciiTheme="minorHAnsi" w:hAnsiTheme="minorHAnsi" w:cstheme="minorBidi"/>
          <w:sz w:val="20"/>
          <w:szCs w:val="20"/>
          <w:lang w:val="es-419"/>
        </w:rPr>
        <w:t xml:space="preserve">               Depósito de tarifa de grabación</w:t>
      </w:r>
    </w:p>
    <w:p w14:paraId="195E58CF" w14:textId="5D7E8CCB" w:rsidR="00A46071" w:rsidRPr="00033D6C" w:rsidRDefault="00000000" w:rsidP="34F18964">
      <w:pPr>
        <w:pStyle w:val="Header"/>
        <w:tabs>
          <w:tab w:val="clear" w:pos="4320"/>
          <w:tab w:val="clear" w:pos="8640"/>
          <w:tab w:val="left" w:pos="6130"/>
        </w:tabs>
        <w:jc w:val="both"/>
        <w:rPr>
          <w:rFonts w:asciiTheme="minorHAnsi" w:hAnsiTheme="minorHAnsi" w:cstheme="minorBidi"/>
          <w:sz w:val="20"/>
          <w:szCs w:val="20"/>
          <w:lang w:val="es-419"/>
        </w:rPr>
      </w:pPr>
      <w:sdt>
        <w:sdtPr>
          <w:rPr>
            <w:rFonts w:asciiTheme="minorHAnsi" w:hAnsiTheme="minorHAnsi" w:cstheme="minorBidi"/>
            <w:sz w:val="20"/>
            <w:szCs w:val="20"/>
            <w:lang w:val="es-419"/>
          </w:rPr>
          <w:id w:val="-437990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14B0" w:rsidRPr="34F18964">
            <w:rPr>
              <w:rFonts w:ascii="Segoe UI Symbol" w:eastAsia="MS Gothic" w:hAnsi="Segoe UI Symbol" w:cs="Segoe UI Symbol"/>
              <w:sz w:val="20"/>
              <w:szCs w:val="20"/>
              <w:lang w:val="es-419"/>
            </w:rPr>
            <w:t xml:space="preserve">   ☐ </w:t>
          </w:r>
        </w:sdtContent>
      </w:sdt>
      <w:r w:rsidR="00A614B0" w:rsidRPr="34F18964">
        <w:rPr>
          <w:rFonts w:asciiTheme="minorHAnsi" w:hAnsiTheme="minorHAnsi" w:cstheme="minorBidi"/>
          <w:sz w:val="20"/>
          <w:szCs w:val="20"/>
          <w:lang w:val="es-419"/>
        </w:rPr>
        <w:t xml:space="preserve">Tres (3) </w:t>
      </w:r>
      <w:r w:rsidR="006633EA" w:rsidRPr="34F18964">
        <w:rPr>
          <w:rFonts w:asciiTheme="minorHAnsi" w:hAnsiTheme="minorHAnsi" w:cstheme="minorBidi"/>
          <w:sz w:val="20"/>
          <w:szCs w:val="20"/>
          <w:lang w:val="es-419"/>
        </w:rPr>
        <w:t>conjuntos</w:t>
      </w:r>
      <w:r w:rsidR="00A614B0" w:rsidRPr="34F18964">
        <w:rPr>
          <w:rFonts w:asciiTheme="minorHAnsi" w:hAnsiTheme="minorHAnsi" w:cstheme="minorBidi"/>
          <w:sz w:val="20"/>
          <w:szCs w:val="20"/>
          <w:lang w:val="es-419"/>
        </w:rPr>
        <w:t xml:space="preserve"> de Notas de Campo co</w:t>
      </w:r>
      <w:r w:rsidR="53C0B635" w:rsidRPr="34F18964">
        <w:rPr>
          <w:rFonts w:asciiTheme="minorHAnsi" w:hAnsiTheme="minorHAnsi" w:cstheme="minorBidi"/>
          <w:sz w:val="20"/>
          <w:szCs w:val="20"/>
          <w:lang w:val="es-419"/>
        </w:rPr>
        <w:t xml:space="preserve">n </w:t>
      </w:r>
      <w:r w:rsidR="449CF355" w:rsidRPr="34F18964">
        <w:rPr>
          <w:rFonts w:asciiTheme="minorHAnsi" w:hAnsiTheme="minorHAnsi" w:cstheme="minorBidi"/>
          <w:sz w:val="20"/>
          <w:szCs w:val="20"/>
          <w:lang w:val="es-419"/>
        </w:rPr>
        <w:t>l</w:t>
      </w:r>
      <w:r w:rsidR="00A46071" w:rsidRPr="34F18964">
        <w:rPr>
          <w:rFonts w:asciiTheme="minorHAnsi" w:hAnsiTheme="minorHAnsi" w:cstheme="minorBidi"/>
          <w:sz w:val="20"/>
          <w:szCs w:val="20"/>
          <w:lang w:val="es-419"/>
        </w:rPr>
        <w:t>ista de verificación de SPRG+</w:t>
      </w:r>
    </w:p>
    <w:p w14:paraId="4D573355" w14:textId="7054F402" w:rsidR="00341DA6" w:rsidRPr="00033D6C" w:rsidRDefault="00000000" w:rsidP="00840D3D">
      <w:pPr>
        <w:pStyle w:val="NoSpacing"/>
        <w:rPr>
          <w:lang w:val="es-419"/>
        </w:rPr>
      </w:pPr>
      <w:sdt>
        <w:sdtPr>
          <w:rPr>
            <w:lang w:val="es-419"/>
          </w:rPr>
          <w:id w:val="1860231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1DA6" w:rsidRPr="34F18964">
            <w:rPr>
              <w:rFonts w:ascii="Segoe UI Symbol" w:eastAsia="MS Gothic" w:hAnsi="Segoe UI Symbol" w:cs="Segoe UI Symbol"/>
              <w:lang w:val="es-419"/>
            </w:rPr>
            <w:t xml:space="preserve">   ☐ </w:t>
          </w:r>
        </w:sdtContent>
      </w:sdt>
      <w:r w:rsidR="00341DA6" w:rsidRPr="00840D3D">
        <w:rPr>
          <w:sz w:val="20"/>
          <w:szCs w:val="20"/>
          <w:lang w:val="es-419"/>
        </w:rPr>
        <w:t>Escritura de propiedad de la propiedad del solicitante</w:t>
      </w:r>
      <w:r w:rsidR="00FE04D1" w:rsidRPr="00840D3D">
        <w:rPr>
          <w:sz w:val="20"/>
          <w:szCs w:val="20"/>
          <w:lang w:val="es-419"/>
        </w:rPr>
        <w:t xml:space="preserve"> </w:t>
      </w:r>
      <w:r w:rsidR="4814D929" w:rsidRPr="00840D3D">
        <w:rPr>
          <w:sz w:val="20"/>
          <w:szCs w:val="20"/>
          <w:lang w:val="es-419"/>
        </w:rPr>
        <w:t xml:space="preserve">que </w:t>
      </w:r>
      <w:r w:rsidR="00341DA6" w:rsidRPr="00840D3D">
        <w:rPr>
          <w:sz w:val="20"/>
          <w:szCs w:val="20"/>
          <w:lang w:val="es-419"/>
        </w:rPr>
        <w:t>colinda con la zona de abandono propuesta</w:t>
      </w:r>
    </w:p>
    <w:p w14:paraId="5111DE4A" w14:textId="3ECA8384" w:rsidR="00DE19CB" w:rsidRPr="00033D6C" w:rsidRDefault="00000000" w:rsidP="34F18964">
      <w:pPr>
        <w:pStyle w:val="Header"/>
        <w:tabs>
          <w:tab w:val="clear" w:pos="4320"/>
          <w:tab w:val="clear" w:pos="8640"/>
          <w:tab w:val="left" w:pos="6130"/>
        </w:tabs>
        <w:jc w:val="both"/>
        <w:rPr>
          <w:rFonts w:asciiTheme="minorHAnsi" w:hAnsiTheme="minorHAnsi" w:cstheme="minorBidi"/>
          <w:sz w:val="20"/>
          <w:szCs w:val="20"/>
          <w:lang w:val="es-419"/>
        </w:rPr>
      </w:pPr>
      <w:sdt>
        <w:sdtPr>
          <w:rPr>
            <w:rFonts w:asciiTheme="minorHAnsi" w:hAnsiTheme="minorHAnsi" w:cstheme="minorBidi"/>
            <w:sz w:val="20"/>
            <w:szCs w:val="20"/>
            <w:lang w:val="es-419"/>
          </w:rPr>
          <w:id w:val="-1397510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19CB" w:rsidRPr="34F18964">
            <w:rPr>
              <w:rFonts w:ascii="Segoe UI Symbol" w:eastAsia="MS Gothic" w:hAnsi="Segoe UI Symbol" w:cs="Segoe UI Symbol"/>
              <w:sz w:val="20"/>
              <w:szCs w:val="20"/>
              <w:lang w:val="es-419"/>
            </w:rPr>
            <w:t xml:space="preserve">   ☐ </w:t>
          </w:r>
        </w:sdtContent>
      </w:sdt>
      <w:r w:rsidR="00DE19CB" w:rsidRPr="34F18964">
        <w:rPr>
          <w:rFonts w:asciiTheme="minorHAnsi" w:hAnsiTheme="minorHAnsi" w:cstheme="minorBidi"/>
          <w:sz w:val="20"/>
          <w:szCs w:val="20"/>
          <w:lang w:val="es-419"/>
        </w:rPr>
        <w:t>Instrumento</w:t>
      </w:r>
      <w:r w:rsidR="3F25AFE1" w:rsidRPr="34F18964">
        <w:rPr>
          <w:rFonts w:asciiTheme="minorHAnsi" w:hAnsiTheme="minorHAnsi" w:cstheme="minorBidi"/>
          <w:sz w:val="20"/>
          <w:szCs w:val="20"/>
          <w:lang w:val="es-419"/>
        </w:rPr>
        <w:t xml:space="preserve"> d</w:t>
      </w:r>
      <w:r w:rsidR="00DE19CB" w:rsidRPr="34F18964">
        <w:rPr>
          <w:rFonts w:asciiTheme="minorHAnsi" w:hAnsiTheme="minorHAnsi" w:cstheme="minorBidi"/>
          <w:sz w:val="20"/>
          <w:szCs w:val="20"/>
          <w:lang w:val="es-419"/>
        </w:rPr>
        <w:t>edicatorio (Cómo el</w:t>
      </w:r>
      <w:r w:rsidR="701AA4F0" w:rsidRPr="34F18964">
        <w:rPr>
          <w:rFonts w:asciiTheme="minorHAnsi" w:hAnsiTheme="minorHAnsi" w:cstheme="minorBidi"/>
          <w:sz w:val="20"/>
          <w:szCs w:val="20"/>
          <w:lang w:val="es-419"/>
        </w:rPr>
        <w:t xml:space="preserve"> área de</w:t>
      </w:r>
      <w:r w:rsidR="00DE19CB" w:rsidRPr="34F18964">
        <w:rPr>
          <w:rFonts w:asciiTheme="minorHAnsi" w:hAnsiTheme="minorHAnsi" w:cstheme="minorBidi"/>
          <w:sz w:val="20"/>
          <w:szCs w:val="20"/>
          <w:lang w:val="es-419"/>
        </w:rPr>
        <w:t xml:space="preserve"> </w:t>
      </w:r>
      <w:r w:rsidR="6E55F390" w:rsidRPr="34F18964">
        <w:rPr>
          <w:rFonts w:asciiTheme="minorHAnsi" w:hAnsiTheme="minorHAnsi" w:cstheme="minorBidi"/>
          <w:sz w:val="20"/>
          <w:szCs w:val="20"/>
          <w:lang w:val="es-419"/>
        </w:rPr>
        <w:t>a</w:t>
      </w:r>
      <w:r w:rsidR="00DE19CB" w:rsidRPr="34F18964">
        <w:rPr>
          <w:rFonts w:asciiTheme="minorHAnsi" w:hAnsiTheme="minorHAnsi" w:cstheme="minorBidi"/>
          <w:sz w:val="20"/>
          <w:szCs w:val="20"/>
          <w:lang w:val="es-419"/>
        </w:rPr>
        <w:t>bandono</w:t>
      </w:r>
    </w:p>
    <w:p w14:paraId="7AB0D0F5" w14:textId="7B77FA53" w:rsidR="00DE19CB" w:rsidRPr="00033D6C" w:rsidRDefault="00DE19CB" w:rsidP="34F18964">
      <w:pPr>
        <w:pStyle w:val="Header"/>
        <w:tabs>
          <w:tab w:val="clear" w:pos="4320"/>
          <w:tab w:val="clear" w:pos="8640"/>
          <w:tab w:val="left" w:pos="6130"/>
        </w:tabs>
        <w:jc w:val="both"/>
        <w:rPr>
          <w:rFonts w:asciiTheme="minorHAnsi" w:hAnsiTheme="minorHAnsi" w:cstheme="minorBidi"/>
          <w:sz w:val="20"/>
          <w:szCs w:val="20"/>
          <w:lang w:val="es-419"/>
        </w:rPr>
      </w:pPr>
      <w:r w:rsidRPr="34F18964">
        <w:rPr>
          <w:rFonts w:asciiTheme="minorHAnsi" w:hAnsiTheme="minorHAnsi" w:cstheme="minorBidi"/>
          <w:sz w:val="20"/>
          <w:szCs w:val="20"/>
          <w:lang w:val="es-419"/>
        </w:rPr>
        <w:t xml:space="preserve">    fue dedicada a la </w:t>
      </w:r>
      <w:r w:rsidR="00E205A9" w:rsidRPr="34F18964">
        <w:rPr>
          <w:rFonts w:asciiTheme="minorHAnsi" w:hAnsiTheme="minorHAnsi" w:cstheme="minorBidi"/>
          <w:sz w:val="20"/>
          <w:szCs w:val="20"/>
          <w:lang w:val="es-419"/>
        </w:rPr>
        <w:t>C</w:t>
      </w:r>
      <w:r w:rsidRPr="34F18964">
        <w:rPr>
          <w:rFonts w:asciiTheme="minorHAnsi" w:hAnsiTheme="minorHAnsi" w:cstheme="minorBidi"/>
          <w:sz w:val="20"/>
          <w:szCs w:val="20"/>
          <w:lang w:val="es-419"/>
        </w:rPr>
        <w:t>iudad)</w:t>
      </w:r>
    </w:p>
    <w:p w14:paraId="0B0DAA76" w14:textId="03388EB2" w:rsidR="001B4182" w:rsidRPr="00033D6C" w:rsidRDefault="00000000" w:rsidP="34F18964">
      <w:pPr>
        <w:pStyle w:val="Header"/>
        <w:tabs>
          <w:tab w:val="clear" w:pos="4320"/>
          <w:tab w:val="clear" w:pos="8640"/>
          <w:tab w:val="left" w:pos="6130"/>
        </w:tabs>
        <w:jc w:val="both"/>
        <w:rPr>
          <w:rFonts w:asciiTheme="minorHAnsi" w:hAnsiTheme="minorHAnsi" w:cstheme="minorBidi"/>
          <w:sz w:val="20"/>
          <w:szCs w:val="20"/>
          <w:lang w:val="es-419"/>
        </w:rPr>
      </w:pPr>
      <w:sdt>
        <w:sdtPr>
          <w:rPr>
            <w:rFonts w:asciiTheme="minorHAnsi" w:hAnsiTheme="minorHAnsi" w:cstheme="minorBidi"/>
            <w:sz w:val="20"/>
            <w:szCs w:val="20"/>
            <w:lang w:val="es-419"/>
          </w:rPr>
          <w:id w:val="-1598086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543F" w:rsidRPr="34F18964">
            <w:rPr>
              <w:rFonts w:ascii="Segoe UI Symbol" w:eastAsia="MS Gothic" w:hAnsi="Segoe UI Symbol" w:cs="Segoe UI Symbol"/>
              <w:sz w:val="20"/>
              <w:szCs w:val="20"/>
              <w:lang w:val="es-419"/>
            </w:rPr>
            <w:t xml:space="preserve">   ☐ </w:t>
          </w:r>
        </w:sdtContent>
      </w:sdt>
      <w:r w:rsidR="00C3543F" w:rsidRPr="34F18964">
        <w:rPr>
          <w:rFonts w:asciiTheme="minorHAnsi" w:hAnsiTheme="minorHAnsi" w:cstheme="minorBidi"/>
          <w:sz w:val="20"/>
          <w:szCs w:val="20"/>
          <w:lang w:val="es-419"/>
        </w:rPr>
        <w:t xml:space="preserve"> Carta de consentimiento de los  </w:t>
      </w:r>
    </w:p>
    <w:p w14:paraId="7BD912B4" w14:textId="1314EC4D" w:rsidR="00C3543F" w:rsidRPr="00033D6C" w:rsidRDefault="00C3543F" w:rsidP="34F18964">
      <w:pPr>
        <w:pStyle w:val="Header"/>
        <w:tabs>
          <w:tab w:val="clear" w:pos="4320"/>
          <w:tab w:val="clear" w:pos="8640"/>
          <w:tab w:val="left" w:pos="6130"/>
        </w:tabs>
        <w:jc w:val="both"/>
        <w:rPr>
          <w:rFonts w:asciiTheme="minorHAnsi" w:hAnsiTheme="minorHAnsi" w:cstheme="minorBidi"/>
          <w:sz w:val="20"/>
          <w:szCs w:val="20"/>
          <w:lang w:val="es-419"/>
        </w:rPr>
      </w:pPr>
      <w:r w:rsidRPr="34F18964">
        <w:rPr>
          <w:rFonts w:asciiTheme="minorHAnsi" w:hAnsiTheme="minorHAnsi" w:cstheme="minorBidi"/>
          <w:sz w:val="20"/>
          <w:szCs w:val="20"/>
          <w:lang w:val="es-419"/>
        </w:rPr>
        <w:t xml:space="preserve">     Propietarios colindantes</w:t>
      </w:r>
      <w:r w:rsidR="3093015D" w:rsidRPr="34F18964">
        <w:rPr>
          <w:rFonts w:asciiTheme="minorHAnsi" w:hAnsiTheme="minorHAnsi" w:cstheme="minorBidi"/>
          <w:sz w:val="20"/>
          <w:szCs w:val="20"/>
          <w:lang w:val="es-419"/>
        </w:rPr>
        <w:t xml:space="preserve"> no participantes</w:t>
      </w:r>
      <w:r w:rsidRPr="34F18964">
        <w:rPr>
          <w:rFonts w:asciiTheme="minorHAnsi" w:hAnsiTheme="minorHAnsi" w:cstheme="minorBidi"/>
          <w:sz w:val="20"/>
          <w:szCs w:val="20"/>
          <w:lang w:val="es-419"/>
        </w:rPr>
        <w:t>, si corresponde+</w:t>
      </w:r>
    </w:p>
    <w:p w14:paraId="5136C1A0" w14:textId="750B688A" w:rsidR="0059500B" w:rsidRPr="00033D6C" w:rsidRDefault="00000000" w:rsidP="008467A8">
      <w:pPr>
        <w:pStyle w:val="Header"/>
        <w:tabs>
          <w:tab w:val="clear" w:pos="4320"/>
          <w:tab w:val="clear" w:pos="8640"/>
          <w:tab w:val="left" w:pos="6130"/>
        </w:tabs>
        <w:jc w:val="both"/>
        <w:rPr>
          <w:rFonts w:asciiTheme="minorHAnsi" w:hAnsiTheme="minorHAnsi" w:cstheme="minorHAnsi"/>
          <w:sz w:val="20"/>
          <w:szCs w:val="20"/>
          <w:lang w:val="es-419"/>
        </w:rPr>
      </w:pPr>
      <w:sdt>
        <w:sdtPr>
          <w:rPr>
            <w:rFonts w:asciiTheme="minorHAnsi" w:hAnsiTheme="minorHAnsi" w:cstheme="minorHAnsi"/>
            <w:sz w:val="20"/>
            <w:szCs w:val="20"/>
            <w:lang w:val="es-419"/>
          </w:rPr>
          <w:id w:val="22997813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59500B" w:rsidRPr="00033D6C">
            <w:rPr>
              <w:rFonts w:ascii="MS Gothic" w:eastAsia="MS Gothic" w:hAnsi="MS Gothic" w:cstheme="minorHAnsi" w:hint="eastAsia"/>
              <w:sz w:val="20"/>
              <w:szCs w:val="20"/>
              <w:lang w:val="es-419"/>
            </w:rPr>
            <w:t xml:space="preserve">   ☐ </w:t>
          </w:r>
        </w:sdtContent>
      </w:sdt>
      <w:r w:rsidR="00E210AE" w:rsidRPr="00033D6C">
        <w:rPr>
          <w:rFonts w:asciiTheme="minorHAnsi" w:hAnsiTheme="minorHAnsi" w:cstheme="minorHAnsi"/>
          <w:sz w:val="20"/>
          <w:szCs w:val="20"/>
          <w:lang w:val="es-419"/>
        </w:rPr>
        <w:t>Diseño Propuesto, Plan Conceptual, Plano del Sitio</w:t>
      </w:r>
      <w:r w:rsidR="006D5893">
        <w:rPr>
          <w:rFonts w:asciiTheme="minorHAnsi" w:hAnsiTheme="minorHAnsi" w:cstheme="minorHAnsi"/>
          <w:sz w:val="20"/>
          <w:szCs w:val="20"/>
          <w:lang w:val="es-419"/>
        </w:rPr>
        <w:t xml:space="preserve"> </w:t>
      </w:r>
      <w:r w:rsidR="00044202">
        <w:rPr>
          <w:rFonts w:asciiTheme="minorHAnsi" w:hAnsiTheme="minorHAnsi" w:cstheme="minorHAnsi"/>
          <w:sz w:val="20"/>
          <w:szCs w:val="20"/>
          <w:lang w:val="es-419"/>
        </w:rPr>
        <w:t>p</w:t>
      </w:r>
      <w:r w:rsidR="00DA2DBD" w:rsidRPr="00033D6C">
        <w:rPr>
          <w:rFonts w:asciiTheme="minorHAnsi" w:hAnsiTheme="minorHAnsi" w:cstheme="minorHAnsi"/>
          <w:sz w:val="20"/>
          <w:szCs w:val="20"/>
          <w:lang w:val="es-419"/>
        </w:rPr>
        <w:t>ara el proyecto anticipado</w:t>
      </w:r>
    </w:p>
    <w:p w14:paraId="28A08BC6" w14:textId="317698EC" w:rsidR="001F455F" w:rsidRPr="00033D6C" w:rsidRDefault="00000000" w:rsidP="008467A8">
      <w:pPr>
        <w:pStyle w:val="Header"/>
        <w:tabs>
          <w:tab w:val="clear" w:pos="4320"/>
          <w:tab w:val="clear" w:pos="8640"/>
          <w:tab w:val="left" w:pos="6130"/>
        </w:tabs>
        <w:jc w:val="both"/>
        <w:rPr>
          <w:rFonts w:asciiTheme="minorHAnsi" w:hAnsiTheme="minorHAnsi" w:cstheme="minorHAnsi"/>
          <w:sz w:val="20"/>
          <w:szCs w:val="20"/>
          <w:lang w:val="es-419"/>
        </w:rPr>
      </w:pPr>
      <w:sdt>
        <w:sdtPr>
          <w:rPr>
            <w:rFonts w:asciiTheme="minorHAnsi" w:hAnsiTheme="minorHAnsi" w:cstheme="minorHAnsi"/>
            <w:sz w:val="20"/>
            <w:szCs w:val="20"/>
            <w:lang w:val="es-419"/>
          </w:rPr>
          <w:id w:val="171846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455F" w:rsidRPr="00033D6C">
            <w:rPr>
              <w:rFonts w:ascii="Segoe UI Symbol" w:eastAsia="MS Gothic" w:hAnsi="Segoe UI Symbol" w:cs="Segoe UI Symbol"/>
              <w:sz w:val="20"/>
              <w:szCs w:val="20"/>
              <w:lang w:val="es-419"/>
            </w:rPr>
            <w:t xml:space="preserve">   ☐ </w:t>
          </w:r>
        </w:sdtContent>
      </w:sdt>
      <w:r w:rsidR="001F455F" w:rsidRPr="00033D6C">
        <w:rPr>
          <w:rFonts w:asciiTheme="minorHAnsi" w:hAnsiTheme="minorHAnsi" w:cstheme="minorHAnsi"/>
          <w:sz w:val="20"/>
          <w:szCs w:val="20"/>
          <w:lang w:val="es-419"/>
        </w:rPr>
        <w:t xml:space="preserve"> Documentos adicionales, según se justifique</w:t>
      </w:r>
    </w:p>
    <w:p w14:paraId="3FCF9609" w14:textId="77777777" w:rsidR="007025A2" w:rsidRPr="00033D6C" w:rsidRDefault="007025A2" w:rsidP="008467A8">
      <w:pPr>
        <w:pStyle w:val="Header"/>
        <w:tabs>
          <w:tab w:val="clear" w:pos="4320"/>
          <w:tab w:val="clear" w:pos="8640"/>
          <w:tab w:val="left" w:pos="6130"/>
        </w:tabs>
        <w:jc w:val="both"/>
        <w:rPr>
          <w:rFonts w:asciiTheme="minorHAnsi" w:hAnsiTheme="minorHAnsi" w:cstheme="minorHAnsi"/>
          <w:sz w:val="20"/>
          <w:szCs w:val="20"/>
          <w:lang w:val="es-419"/>
        </w:rPr>
      </w:pPr>
    </w:p>
    <w:p w14:paraId="2CA2A28B" w14:textId="131F85AD" w:rsidR="00323985" w:rsidRPr="00033D6C" w:rsidRDefault="00AA4EAF" w:rsidP="34F18964">
      <w:pPr>
        <w:pStyle w:val="Header"/>
        <w:tabs>
          <w:tab w:val="clear" w:pos="4320"/>
          <w:tab w:val="clear" w:pos="8640"/>
          <w:tab w:val="left" w:pos="6130"/>
        </w:tabs>
        <w:jc w:val="both"/>
        <w:rPr>
          <w:rFonts w:asciiTheme="minorHAnsi" w:hAnsiTheme="minorHAnsi" w:cstheme="minorBidi"/>
          <w:b/>
          <w:bCs/>
          <w:i/>
          <w:iCs/>
          <w:color w:val="2F5496" w:themeColor="accent1" w:themeShade="BF"/>
          <w:u w:val="single"/>
          <w:lang w:val="es-419"/>
        </w:rPr>
      </w:pPr>
      <w:r w:rsidRPr="34F18964">
        <w:rPr>
          <w:rFonts w:asciiTheme="minorHAnsi" w:hAnsiTheme="minorHAnsi" w:cstheme="minorBidi"/>
          <w:b/>
          <w:bCs/>
          <w:i/>
          <w:iCs/>
          <w:color w:val="2F5496" w:themeColor="accent1" w:themeShade="BF"/>
          <w:u w:val="single"/>
          <w:lang w:val="es-419"/>
        </w:rPr>
        <w:t>Tarifas típicas</w:t>
      </w:r>
      <w:r w:rsidRPr="34F18964">
        <w:rPr>
          <w:rFonts w:asciiTheme="minorHAnsi" w:hAnsiTheme="minorHAnsi" w:cstheme="minorBidi"/>
          <w:b/>
          <w:bCs/>
          <w:i/>
          <w:iCs/>
          <w:color w:val="2F5496" w:themeColor="accent1" w:themeShade="BF"/>
          <w:lang w:val="es-419"/>
        </w:rPr>
        <w:t>:</w:t>
      </w:r>
    </w:p>
    <w:p w14:paraId="76DB375E" w14:textId="02DE97A7" w:rsidR="00400443" w:rsidRPr="00033D6C" w:rsidRDefault="00400443" w:rsidP="34F18964">
      <w:pPr>
        <w:pStyle w:val="Header"/>
        <w:tabs>
          <w:tab w:val="clear" w:pos="4320"/>
          <w:tab w:val="clear" w:pos="8640"/>
          <w:tab w:val="left" w:pos="6130"/>
        </w:tabs>
        <w:jc w:val="both"/>
        <w:rPr>
          <w:rFonts w:asciiTheme="minorHAnsi" w:hAnsiTheme="minorHAnsi" w:cstheme="minorBidi"/>
          <w:sz w:val="20"/>
          <w:szCs w:val="20"/>
          <w:u w:val="single"/>
          <w:lang w:val="es-419"/>
        </w:rPr>
      </w:pPr>
      <w:r w:rsidRPr="34F18964">
        <w:rPr>
          <w:rFonts w:asciiTheme="minorHAnsi" w:hAnsiTheme="minorHAnsi" w:cstheme="minorBidi"/>
          <w:sz w:val="20"/>
          <w:szCs w:val="20"/>
          <w:u w:val="single"/>
          <w:lang w:val="es-419"/>
        </w:rPr>
        <w:t xml:space="preserve">Tipo de tarifa                                                                </w:t>
      </w:r>
      <w:r w:rsidRPr="34F18964">
        <w:rPr>
          <w:rFonts w:asciiTheme="minorHAnsi" w:hAnsiTheme="minorHAnsi" w:cstheme="minorBidi"/>
          <w:b/>
          <w:bCs/>
          <w:sz w:val="20"/>
          <w:szCs w:val="20"/>
          <w:u w:val="single"/>
          <w:lang w:val="es-419"/>
        </w:rPr>
        <w:t>Monto</w:t>
      </w:r>
    </w:p>
    <w:p w14:paraId="29989658" w14:textId="6511DA4F" w:rsidR="00400443" w:rsidRPr="00033D6C" w:rsidRDefault="00400443" w:rsidP="34F18964">
      <w:pPr>
        <w:spacing w:after="0" w:line="360" w:lineRule="auto"/>
        <w:rPr>
          <w:sz w:val="20"/>
          <w:szCs w:val="20"/>
          <w:lang w:val="es-419"/>
        </w:rPr>
      </w:pPr>
      <w:r w:rsidRPr="34F18964">
        <w:rPr>
          <w:sz w:val="20"/>
          <w:szCs w:val="20"/>
          <w:lang w:val="es-419"/>
        </w:rPr>
        <w:t xml:space="preserve">Cuota de Solicitud (No </w:t>
      </w:r>
      <w:r w:rsidR="00840D3D">
        <w:rPr>
          <w:sz w:val="20"/>
          <w:szCs w:val="20"/>
          <w:lang w:val="es-419"/>
        </w:rPr>
        <w:t>r</w:t>
      </w:r>
      <w:r w:rsidR="00840D3D" w:rsidRPr="34F18964">
        <w:rPr>
          <w:sz w:val="20"/>
          <w:szCs w:val="20"/>
          <w:lang w:val="es-419"/>
        </w:rPr>
        <w:t xml:space="preserve">eembolsable)  </w:t>
      </w:r>
      <w:r w:rsidR="007C2D9F" w:rsidRPr="34F18964">
        <w:rPr>
          <w:sz w:val="20"/>
          <w:szCs w:val="20"/>
          <w:lang w:val="es-419"/>
        </w:rPr>
        <w:t xml:space="preserve">       </w:t>
      </w:r>
      <w:r w:rsidR="00840D3D">
        <w:rPr>
          <w:sz w:val="20"/>
          <w:szCs w:val="20"/>
          <w:lang w:val="es-419"/>
        </w:rPr>
        <w:t xml:space="preserve">      </w:t>
      </w:r>
      <w:r w:rsidRPr="34F18964">
        <w:rPr>
          <w:b/>
          <w:bCs/>
          <w:sz w:val="20"/>
          <w:szCs w:val="20"/>
          <w:lang w:val="es-419"/>
        </w:rPr>
        <w:t>$5,000.00</w:t>
      </w:r>
    </w:p>
    <w:p w14:paraId="5DCC7526" w14:textId="0F753C9D" w:rsidR="00400443" w:rsidRPr="00033D6C" w:rsidRDefault="00400443" w:rsidP="00400443">
      <w:pPr>
        <w:spacing w:after="0" w:line="360" w:lineRule="auto"/>
        <w:rPr>
          <w:rFonts w:cstheme="minorHAnsi"/>
          <w:sz w:val="20"/>
          <w:szCs w:val="20"/>
          <w:lang w:val="es-419"/>
        </w:rPr>
      </w:pPr>
      <w:r w:rsidRPr="00033D6C">
        <w:rPr>
          <w:rFonts w:cstheme="minorHAnsi"/>
          <w:sz w:val="20"/>
          <w:szCs w:val="20"/>
          <w:lang w:val="es-419"/>
        </w:rPr>
        <w:t xml:space="preserve">Depósito de Cuota de Grabación                           </w:t>
      </w:r>
      <w:r w:rsidR="00840D3D">
        <w:rPr>
          <w:rFonts w:cstheme="minorHAnsi"/>
          <w:sz w:val="20"/>
          <w:szCs w:val="20"/>
          <w:lang w:val="es-419"/>
        </w:rPr>
        <w:t xml:space="preserve">   </w:t>
      </w:r>
      <w:r w:rsidRPr="00033D6C">
        <w:rPr>
          <w:rFonts w:cstheme="minorHAnsi"/>
          <w:b/>
          <w:bCs/>
          <w:sz w:val="20"/>
          <w:szCs w:val="20"/>
          <w:lang w:val="es-419"/>
        </w:rPr>
        <w:t>$75.00</w:t>
      </w:r>
    </w:p>
    <w:p w14:paraId="07B72214" w14:textId="3020E4C3" w:rsidR="00400443" w:rsidRPr="00033D6C" w:rsidRDefault="00400443" w:rsidP="34F18964">
      <w:pPr>
        <w:spacing w:after="0" w:line="360" w:lineRule="auto"/>
        <w:rPr>
          <w:sz w:val="20"/>
          <w:szCs w:val="20"/>
          <w:lang w:val="es-419"/>
        </w:rPr>
      </w:pPr>
      <w:r w:rsidRPr="34F18964">
        <w:rPr>
          <w:sz w:val="20"/>
          <w:szCs w:val="20"/>
          <w:lang w:val="es-419"/>
        </w:rPr>
        <w:t xml:space="preserve">Depósito de tarifa de tasación, </w:t>
      </w:r>
      <w:r w:rsidRPr="34F18964">
        <w:rPr>
          <w:i/>
          <w:iCs/>
          <w:sz w:val="20"/>
          <w:szCs w:val="20"/>
          <w:lang w:val="es-419"/>
        </w:rPr>
        <w:t>si corresponde</w:t>
      </w:r>
      <w:r w:rsidR="00E17AE7" w:rsidRPr="34F18964">
        <w:rPr>
          <w:i/>
          <w:iCs/>
          <w:sz w:val="20"/>
          <w:szCs w:val="20"/>
          <w:lang w:val="es-419"/>
        </w:rPr>
        <w:t xml:space="preserve"> </w:t>
      </w:r>
      <w:r w:rsidRPr="34F18964">
        <w:rPr>
          <w:b/>
          <w:bCs/>
          <w:sz w:val="20"/>
          <w:szCs w:val="20"/>
          <w:lang w:val="es-419"/>
        </w:rPr>
        <w:t xml:space="preserve">$2,500.00 </w:t>
      </w:r>
    </w:p>
    <w:p w14:paraId="17A302A1" w14:textId="52CA5996" w:rsidR="00400443" w:rsidRPr="00033D6C" w:rsidRDefault="00400443" w:rsidP="34F18964">
      <w:pPr>
        <w:spacing w:after="0" w:line="240" w:lineRule="auto"/>
        <w:rPr>
          <w:sz w:val="20"/>
          <w:szCs w:val="20"/>
          <w:lang w:val="es-419"/>
        </w:rPr>
      </w:pPr>
      <w:r w:rsidRPr="34F18964">
        <w:rPr>
          <w:sz w:val="20"/>
          <w:szCs w:val="20"/>
          <w:lang w:val="es-419"/>
        </w:rPr>
        <w:t>(</w:t>
      </w:r>
      <w:r w:rsidR="4DF6778B" w:rsidRPr="34F18964">
        <w:rPr>
          <w:sz w:val="20"/>
          <w:szCs w:val="20"/>
          <w:lang w:val="es-419"/>
        </w:rPr>
        <w:t xml:space="preserve">A pagar </w:t>
      </w:r>
      <w:r w:rsidRPr="34F18964">
        <w:rPr>
          <w:sz w:val="20"/>
          <w:szCs w:val="20"/>
          <w:lang w:val="es-419"/>
        </w:rPr>
        <w:t xml:space="preserve">a la </w:t>
      </w:r>
      <w:r w:rsidRPr="34F18964">
        <w:rPr>
          <w:i/>
          <w:iCs/>
          <w:sz w:val="20"/>
          <w:szCs w:val="20"/>
          <w:lang w:val="es-419"/>
        </w:rPr>
        <w:t>Ciudad de Dallas</w:t>
      </w:r>
      <w:r w:rsidRPr="34F18964">
        <w:rPr>
          <w:sz w:val="20"/>
          <w:szCs w:val="20"/>
          <w:lang w:val="es-419"/>
        </w:rPr>
        <w:t xml:space="preserve"> con cheque de caja, cheque personal / de empresa o giro postal) </w:t>
      </w:r>
    </w:p>
    <w:p w14:paraId="44987F9F" w14:textId="67622513" w:rsidR="00172659" w:rsidRPr="00674187" w:rsidRDefault="253044CC" w:rsidP="34F18964">
      <w:pPr>
        <w:spacing w:after="0"/>
        <w:rPr>
          <w:i/>
          <w:iCs/>
          <w:sz w:val="20"/>
          <w:szCs w:val="20"/>
          <w:lang w:val="es-419"/>
        </w:rPr>
      </w:pPr>
      <w:r w:rsidRPr="34F18964">
        <w:rPr>
          <w:sz w:val="20"/>
          <w:szCs w:val="20"/>
          <w:lang w:val="es-419"/>
        </w:rPr>
        <w:t>C</w:t>
      </w:r>
      <w:r w:rsidR="00400443" w:rsidRPr="34F18964">
        <w:rPr>
          <w:sz w:val="20"/>
          <w:szCs w:val="20"/>
          <w:lang w:val="es-419"/>
        </w:rPr>
        <w:t>alles, callejones o</w:t>
      </w:r>
      <w:r w:rsidR="0B905731" w:rsidRPr="34F18964">
        <w:rPr>
          <w:sz w:val="20"/>
          <w:szCs w:val="20"/>
          <w:lang w:val="es-419"/>
        </w:rPr>
        <w:t xml:space="preserve"> manejo de</w:t>
      </w:r>
      <w:r w:rsidR="00400443" w:rsidRPr="34F18964">
        <w:rPr>
          <w:sz w:val="20"/>
          <w:szCs w:val="20"/>
          <w:lang w:val="es-419"/>
        </w:rPr>
        <w:t xml:space="preserve"> aguas pluviales/canales de inundación  </w:t>
      </w:r>
    </w:p>
    <w:p w14:paraId="35E10089" w14:textId="0E6691CF" w:rsidR="00400443" w:rsidRPr="00033D6C" w:rsidRDefault="00172659" w:rsidP="34F18964">
      <w:pPr>
        <w:spacing w:after="0"/>
        <w:rPr>
          <w:b/>
          <w:bCs/>
          <w:sz w:val="20"/>
          <w:szCs w:val="20"/>
          <w:lang w:val="es-419"/>
        </w:rPr>
      </w:pPr>
      <w:r w:rsidRPr="34F18964">
        <w:rPr>
          <w:i/>
          <w:iCs/>
          <w:sz w:val="20"/>
          <w:szCs w:val="20"/>
          <w:lang w:val="es-419"/>
        </w:rPr>
        <w:t xml:space="preserve">                                                         </w:t>
      </w:r>
      <w:r w:rsidR="00840D3D">
        <w:rPr>
          <w:i/>
          <w:iCs/>
          <w:sz w:val="20"/>
          <w:szCs w:val="20"/>
          <w:lang w:val="es-419"/>
        </w:rPr>
        <w:t xml:space="preserve">        </w:t>
      </w:r>
      <w:r w:rsidR="00400443" w:rsidRPr="34F18964">
        <w:rPr>
          <w:b/>
          <w:bCs/>
          <w:sz w:val="20"/>
          <w:szCs w:val="20"/>
          <w:lang w:val="es-419"/>
        </w:rPr>
        <w:t xml:space="preserve">Mínimo $11,150.00 </w:t>
      </w:r>
      <w:r w:rsidR="49D56E78" w:rsidRPr="34F18964">
        <w:rPr>
          <w:b/>
          <w:bCs/>
          <w:sz w:val="20"/>
          <w:szCs w:val="20"/>
          <w:lang w:val="es-419"/>
        </w:rPr>
        <w:t xml:space="preserve">       </w:t>
      </w:r>
      <w:r w:rsidR="00400443" w:rsidRPr="34F18964">
        <w:rPr>
          <w:b/>
          <w:bCs/>
          <w:sz w:val="20"/>
          <w:szCs w:val="20"/>
          <w:lang w:val="es-419"/>
        </w:rPr>
        <w:t xml:space="preserve">o </w:t>
      </w:r>
    </w:p>
    <w:p w14:paraId="52FAAA5F" w14:textId="127E2373" w:rsidR="00400443" w:rsidRPr="00033D6C" w:rsidRDefault="00400443" w:rsidP="0007494F">
      <w:pPr>
        <w:spacing w:after="0"/>
        <w:jc w:val="right"/>
        <w:rPr>
          <w:rFonts w:cstheme="minorHAnsi"/>
          <w:i/>
          <w:iCs/>
          <w:sz w:val="20"/>
          <w:szCs w:val="20"/>
          <w:lang w:val="es-419"/>
        </w:rPr>
      </w:pPr>
      <w:r w:rsidRPr="00033D6C">
        <w:rPr>
          <w:rFonts w:cstheme="minorHAnsi"/>
          <w:b/>
          <w:bCs/>
          <w:sz w:val="20"/>
          <w:szCs w:val="20"/>
          <w:lang w:val="es-419"/>
        </w:rPr>
        <w:t xml:space="preserve">                Valor de tasación, el que sea mayor</w:t>
      </w:r>
    </w:p>
    <w:p w14:paraId="7566E935" w14:textId="3815F4B3" w:rsidR="00400443" w:rsidRPr="00033D6C" w:rsidRDefault="3411EE03" w:rsidP="34F18964">
      <w:pPr>
        <w:spacing w:after="0"/>
        <w:rPr>
          <w:sz w:val="20"/>
          <w:szCs w:val="20"/>
          <w:lang w:val="es-419"/>
        </w:rPr>
      </w:pPr>
      <w:r w:rsidRPr="34F18964">
        <w:rPr>
          <w:sz w:val="20"/>
          <w:szCs w:val="20"/>
          <w:lang w:val="es-419"/>
        </w:rPr>
        <w:t xml:space="preserve">Franja </w:t>
      </w:r>
      <w:r w:rsidR="00172659" w:rsidRPr="34F18964">
        <w:rPr>
          <w:sz w:val="20"/>
          <w:szCs w:val="20"/>
          <w:lang w:val="es-419"/>
        </w:rPr>
        <w:t xml:space="preserve">de servicios públicos           </w:t>
      </w:r>
    </w:p>
    <w:p w14:paraId="080D8946" w14:textId="77777777" w:rsidR="00400443" w:rsidRPr="00033D6C" w:rsidRDefault="00400443" w:rsidP="00400443">
      <w:pPr>
        <w:spacing w:after="0"/>
        <w:rPr>
          <w:rFonts w:cstheme="minorHAnsi"/>
          <w:b/>
          <w:bCs/>
          <w:sz w:val="20"/>
          <w:szCs w:val="20"/>
          <w:lang w:val="es-419"/>
        </w:rPr>
      </w:pPr>
      <w:r w:rsidRPr="00033D6C">
        <w:rPr>
          <w:rFonts w:cstheme="minorHAnsi"/>
          <w:i/>
          <w:iCs/>
          <w:sz w:val="20"/>
          <w:szCs w:val="20"/>
          <w:lang w:val="es-419"/>
        </w:rPr>
        <w:t>(Dedicado sin costo para la Ciudad)</w:t>
      </w:r>
    </w:p>
    <w:p w14:paraId="0A57EF04" w14:textId="5AA4B94C" w:rsidR="00400443" w:rsidRPr="00033D6C" w:rsidRDefault="00840D3D" w:rsidP="00822928">
      <w:pPr>
        <w:spacing w:after="0"/>
        <w:ind w:left="1440" w:firstLine="720"/>
        <w:jc w:val="center"/>
        <w:rPr>
          <w:rFonts w:cstheme="minorHAnsi"/>
          <w:sz w:val="20"/>
          <w:szCs w:val="20"/>
          <w:lang w:val="es-419"/>
        </w:rPr>
      </w:pPr>
      <w:r>
        <w:rPr>
          <w:rFonts w:cstheme="minorHAnsi"/>
          <w:b/>
          <w:bCs/>
          <w:sz w:val="20"/>
          <w:szCs w:val="20"/>
          <w:lang w:val="es-419"/>
        </w:rPr>
        <w:t xml:space="preserve">      </w:t>
      </w:r>
      <w:r w:rsidR="00400443" w:rsidRPr="00033D6C">
        <w:rPr>
          <w:rFonts w:cstheme="minorHAnsi"/>
          <w:b/>
          <w:bCs/>
          <w:sz w:val="20"/>
          <w:szCs w:val="20"/>
          <w:lang w:val="es-419"/>
        </w:rPr>
        <w:t>$11,150.00 más $1,000.00</w:t>
      </w:r>
    </w:p>
    <w:p w14:paraId="443ADA17" w14:textId="164A8191" w:rsidR="00400443" w:rsidRPr="00033D6C" w:rsidRDefault="00400443" w:rsidP="34F18964">
      <w:pPr>
        <w:spacing w:after="0"/>
        <w:jc w:val="right"/>
        <w:rPr>
          <w:b/>
          <w:bCs/>
          <w:sz w:val="20"/>
          <w:szCs w:val="20"/>
          <w:lang w:val="es-419"/>
        </w:rPr>
      </w:pPr>
      <w:r w:rsidRPr="34F18964">
        <w:rPr>
          <w:i/>
          <w:iCs/>
          <w:sz w:val="20"/>
          <w:szCs w:val="20"/>
          <w:lang w:val="es-419"/>
        </w:rPr>
        <w:t xml:space="preserve">      </w:t>
      </w:r>
      <w:r w:rsidRPr="34F18964">
        <w:rPr>
          <w:b/>
          <w:bCs/>
          <w:sz w:val="20"/>
          <w:szCs w:val="20"/>
          <w:lang w:val="es-419"/>
        </w:rPr>
        <w:t xml:space="preserve">por cada </w:t>
      </w:r>
      <w:r w:rsidR="284BB49E" w:rsidRPr="34F18964">
        <w:rPr>
          <w:b/>
          <w:bCs/>
          <w:sz w:val="20"/>
          <w:szCs w:val="20"/>
          <w:lang w:val="es-419"/>
        </w:rPr>
        <w:t xml:space="preserve">franja </w:t>
      </w:r>
      <w:r w:rsidRPr="34F18964">
        <w:rPr>
          <w:b/>
          <w:bCs/>
          <w:sz w:val="20"/>
          <w:szCs w:val="20"/>
          <w:lang w:val="es-419"/>
        </w:rPr>
        <w:t xml:space="preserve">que exceda de cinco (5)       </w:t>
      </w:r>
    </w:p>
    <w:p w14:paraId="20CD767B" w14:textId="284FD099" w:rsidR="00400443" w:rsidRPr="00033D6C" w:rsidRDefault="00A61646" w:rsidP="00400443">
      <w:pPr>
        <w:spacing w:after="0" w:line="360" w:lineRule="auto"/>
        <w:rPr>
          <w:rFonts w:cstheme="minorHAnsi"/>
          <w:sz w:val="20"/>
          <w:szCs w:val="20"/>
          <w:lang w:val="es-419"/>
        </w:rPr>
      </w:pPr>
      <w:r w:rsidRPr="00033D6C">
        <w:rPr>
          <w:rFonts w:cstheme="minorHAnsi"/>
          <w:sz w:val="20"/>
          <w:szCs w:val="20"/>
          <w:lang w:val="es-419"/>
        </w:rPr>
        <w:t xml:space="preserve">Tarifa de Publicación de Ordenanza                    </w:t>
      </w:r>
      <w:r w:rsidR="00840D3D">
        <w:rPr>
          <w:rFonts w:cstheme="minorHAnsi"/>
          <w:sz w:val="20"/>
          <w:szCs w:val="20"/>
          <w:lang w:val="es-419"/>
        </w:rPr>
        <w:t xml:space="preserve">      </w:t>
      </w:r>
      <w:r w:rsidR="00F3057F" w:rsidRPr="00F3057F">
        <w:rPr>
          <w:rFonts w:cstheme="minorHAnsi"/>
          <w:b/>
          <w:bCs/>
          <w:sz w:val="20"/>
          <w:szCs w:val="20"/>
          <w:lang w:val="es-419"/>
        </w:rPr>
        <w:t xml:space="preserve">$20.00      </w:t>
      </w:r>
      <w:r w:rsidRPr="00F3057F">
        <w:rPr>
          <w:rFonts w:cstheme="minorHAnsi"/>
          <w:b/>
          <w:bCs/>
          <w:sz w:val="20"/>
          <w:szCs w:val="20"/>
          <w:lang w:val="es-419"/>
        </w:rPr>
        <w:t xml:space="preserve">  </w:t>
      </w:r>
    </w:p>
    <w:p w14:paraId="1050F166" w14:textId="56C9142C" w:rsidR="00400443" w:rsidRPr="000473BF" w:rsidRDefault="00400443" w:rsidP="34F18964">
      <w:pPr>
        <w:spacing w:after="0" w:line="240" w:lineRule="auto"/>
        <w:rPr>
          <w:sz w:val="20"/>
          <w:szCs w:val="20"/>
          <w:lang w:val="es-419"/>
        </w:rPr>
      </w:pPr>
      <w:r w:rsidRPr="34F18964">
        <w:rPr>
          <w:sz w:val="20"/>
          <w:szCs w:val="20"/>
          <w:lang w:val="es-419"/>
        </w:rPr>
        <w:t>(</w:t>
      </w:r>
      <w:r w:rsidR="76495FEC" w:rsidRPr="34F18964">
        <w:rPr>
          <w:sz w:val="20"/>
          <w:szCs w:val="20"/>
          <w:lang w:val="es-419"/>
        </w:rPr>
        <w:t xml:space="preserve">A pagar </w:t>
      </w:r>
      <w:r w:rsidRPr="34F18964">
        <w:rPr>
          <w:sz w:val="20"/>
          <w:szCs w:val="20"/>
          <w:lang w:val="es-419"/>
        </w:rPr>
        <w:t xml:space="preserve">a la </w:t>
      </w:r>
      <w:r w:rsidRPr="34F18964">
        <w:rPr>
          <w:i/>
          <w:iCs/>
          <w:sz w:val="20"/>
          <w:szCs w:val="20"/>
          <w:lang w:val="es-419"/>
        </w:rPr>
        <w:t>Ciudad de Dallas</w:t>
      </w:r>
      <w:r w:rsidRPr="34F18964">
        <w:rPr>
          <w:sz w:val="20"/>
          <w:szCs w:val="20"/>
          <w:lang w:val="es-419"/>
        </w:rPr>
        <w:t xml:space="preserve"> por transferencia bancaria o cheque de caja)</w:t>
      </w:r>
    </w:p>
    <w:p w14:paraId="0C497DB2" w14:textId="51D4C8A0" w:rsidR="00400443" w:rsidRPr="00033D6C" w:rsidRDefault="00400443" w:rsidP="00400443">
      <w:pPr>
        <w:pStyle w:val="Header"/>
        <w:tabs>
          <w:tab w:val="clear" w:pos="4320"/>
          <w:tab w:val="clear" w:pos="8640"/>
          <w:tab w:val="left" w:pos="6130"/>
        </w:tabs>
        <w:jc w:val="both"/>
        <w:rPr>
          <w:rFonts w:asciiTheme="minorHAnsi" w:hAnsiTheme="minorHAnsi" w:cstheme="minorHAnsi"/>
          <w:b/>
          <w:bCs/>
          <w:i/>
          <w:iCs/>
          <w:color w:val="2F5496" w:themeColor="accent1" w:themeShade="BF"/>
          <w:lang w:val="es-419"/>
        </w:rPr>
      </w:pPr>
      <w:r w:rsidRPr="00033D6C">
        <w:rPr>
          <w:rFonts w:asciiTheme="minorHAnsi" w:hAnsiTheme="minorHAnsi" w:cstheme="minorHAnsi"/>
          <w:b/>
          <w:bCs/>
          <w:i/>
          <w:iCs/>
          <w:color w:val="2F5496" w:themeColor="accent1" w:themeShade="BF"/>
          <w:u w:val="single"/>
          <w:lang w:val="es-419"/>
        </w:rPr>
        <w:t>Antes del Con</w:t>
      </w:r>
      <w:r w:rsidR="00E7275A">
        <w:rPr>
          <w:rFonts w:asciiTheme="minorHAnsi" w:hAnsiTheme="minorHAnsi" w:cstheme="minorHAnsi"/>
          <w:b/>
          <w:bCs/>
          <w:i/>
          <w:iCs/>
          <w:color w:val="2F5496" w:themeColor="accent1" w:themeShade="BF"/>
          <w:u w:val="single"/>
          <w:lang w:val="es-419"/>
        </w:rPr>
        <w:t>c</w:t>
      </w:r>
      <w:r w:rsidRPr="00033D6C">
        <w:rPr>
          <w:rFonts w:asciiTheme="minorHAnsi" w:hAnsiTheme="minorHAnsi" w:cstheme="minorHAnsi"/>
          <w:b/>
          <w:bCs/>
          <w:i/>
          <w:iCs/>
          <w:color w:val="2F5496" w:themeColor="accent1" w:themeShade="BF"/>
          <w:u w:val="single"/>
          <w:lang w:val="es-419"/>
        </w:rPr>
        <w:t>ejo</w:t>
      </w:r>
      <w:r w:rsidRPr="00033D6C">
        <w:rPr>
          <w:rFonts w:asciiTheme="minorHAnsi" w:hAnsiTheme="minorHAnsi" w:cstheme="minorHAnsi"/>
          <w:b/>
          <w:bCs/>
          <w:i/>
          <w:iCs/>
          <w:color w:val="2F5496" w:themeColor="accent1" w:themeShade="BF"/>
          <w:lang w:val="es-419"/>
        </w:rPr>
        <w:t>:</w:t>
      </w:r>
    </w:p>
    <w:p w14:paraId="4F17CDB1" w14:textId="51545B82" w:rsidR="0016595F" w:rsidRPr="00033D6C" w:rsidRDefault="009235AA" w:rsidP="34F18964">
      <w:pPr>
        <w:pStyle w:val="Header"/>
        <w:tabs>
          <w:tab w:val="clear" w:pos="4320"/>
          <w:tab w:val="clear" w:pos="8640"/>
          <w:tab w:val="left" w:pos="6130"/>
        </w:tabs>
        <w:jc w:val="both"/>
        <w:rPr>
          <w:rFonts w:asciiTheme="minorHAnsi" w:hAnsiTheme="minorHAnsi" w:cstheme="minorBidi"/>
          <w:b/>
          <w:bCs/>
          <w:i/>
          <w:iCs/>
          <w:color w:val="2F5496" w:themeColor="accent1" w:themeShade="BF"/>
          <w:sz w:val="22"/>
          <w:szCs w:val="22"/>
          <w:lang w:val="es-419"/>
        </w:rPr>
      </w:pPr>
      <w:r w:rsidRPr="34F18964">
        <w:rPr>
          <w:rFonts w:asciiTheme="minorHAnsi" w:hAnsiTheme="minorHAnsi" w:cstheme="minorBidi"/>
          <w:b/>
          <w:bCs/>
          <w:i/>
          <w:iCs/>
          <w:color w:val="2F5496" w:themeColor="accent1" w:themeShade="BF"/>
          <w:sz w:val="22"/>
          <w:szCs w:val="22"/>
          <w:lang w:val="es-419"/>
        </w:rPr>
        <w:t>Antes de que un Abandono pueda ser considerado por el Con</w:t>
      </w:r>
      <w:r w:rsidR="00FD0A2A" w:rsidRPr="34F18964">
        <w:rPr>
          <w:rFonts w:asciiTheme="minorHAnsi" w:hAnsiTheme="minorHAnsi" w:cstheme="minorBidi"/>
          <w:b/>
          <w:bCs/>
          <w:i/>
          <w:iCs/>
          <w:color w:val="2F5496" w:themeColor="accent1" w:themeShade="BF"/>
          <w:sz w:val="22"/>
          <w:szCs w:val="22"/>
          <w:lang w:val="es-419"/>
        </w:rPr>
        <w:t>c</w:t>
      </w:r>
      <w:r w:rsidRPr="34F18964">
        <w:rPr>
          <w:rFonts w:asciiTheme="minorHAnsi" w:hAnsiTheme="minorHAnsi" w:cstheme="minorBidi"/>
          <w:b/>
          <w:bCs/>
          <w:i/>
          <w:iCs/>
          <w:color w:val="2F5496" w:themeColor="accent1" w:themeShade="BF"/>
          <w:sz w:val="22"/>
          <w:szCs w:val="22"/>
          <w:lang w:val="es-419"/>
        </w:rPr>
        <w:t>ejo, debe:</w:t>
      </w:r>
    </w:p>
    <w:p w14:paraId="7B1D95ED" w14:textId="77777777" w:rsidR="00400443" w:rsidRPr="00033D6C" w:rsidRDefault="00400443" w:rsidP="00400443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6130"/>
        </w:tabs>
        <w:rPr>
          <w:rFonts w:asciiTheme="minorHAnsi" w:hAnsiTheme="minorHAnsi" w:cstheme="minorHAnsi"/>
          <w:sz w:val="20"/>
          <w:szCs w:val="20"/>
          <w:lang w:val="es-419"/>
        </w:rPr>
      </w:pPr>
      <w:r w:rsidRPr="00033D6C">
        <w:rPr>
          <w:rFonts w:asciiTheme="minorHAnsi" w:hAnsiTheme="minorHAnsi" w:cstheme="minorHAnsi"/>
          <w:sz w:val="20"/>
          <w:szCs w:val="20"/>
          <w:lang w:val="es-419"/>
        </w:rPr>
        <w:t>Firmar y proporcionar el Formulario 1295, si corresponde.</w:t>
      </w:r>
    </w:p>
    <w:p w14:paraId="390DAB4C" w14:textId="6D38B53A" w:rsidR="00400443" w:rsidRPr="00176A61" w:rsidRDefault="00400443" w:rsidP="34F18964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6130"/>
        </w:tabs>
        <w:rPr>
          <w:rFonts w:asciiTheme="minorHAnsi" w:hAnsiTheme="minorHAnsi" w:cstheme="minorBidi"/>
          <w:sz w:val="20"/>
          <w:szCs w:val="20"/>
        </w:rPr>
      </w:pPr>
      <w:r w:rsidRPr="34F18964">
        <w:rPr>
          <w:rFonts w:asciiTheme="minorHAnsi" w:hAnsiTheme="minorHAnsi" w:cstheme="minorBidi"/>
          <w:sz w:val="20"/>
          <w:szCs w:val="20"/>
          <w:lang w:val="es-419"/>
        </w:rPr>
        <w:t>Ejecutar</w:t>
      </w:r>
      <w:r w:rsidRPr="34F18964">
        <w:rPr>
          <w:rFonts w:asciiTheme="minorHAnsi" w:hAnsiTheme="minorHAnsi" w:cstheme="minorBidi"/>
          <w:sz w:val="20"/>
          <w:szCs w:val="20"/>
        </w:rPr>
        <w:t xml:space="preserve"> </w:t>
      </w:r>
      <w:r w:rsidR="1DC5707E" w:rsidRPr="34F18964">
        <w:rPr>
          <w:rFonts w:asciiTheme="minorHAnsi" w:hAnsiTheme="minorHAnsi" w:cstheme="minorBidi"/>
          <w:sz w:val="20"/>
          <w:szCs w:val="20"/>
        </w:rPr>
        <w:t>C</w:t>
      </w:r>
      <w:r w:rsidRPr="34F18964">
        <w:rPr>
          <w:rFonts w:asciiTheme="minorHAnsi" w:hAnsiTheme="minorHAnsi" w:cstheme="minorBidi"/>
          <w:sz w:val="20"/>
          <w:szCs w:val="20"/>
        </w:rPr>
        <w:t xml:space="preserve">arta de </w:t>
      </w:r>
      <w:r w:rsidR="3C84AB32" w:rsidRPr="34F18964">
        <w:rPr>
          <w:rFonts w:asciiTheme="minorHAnsi" w:hAnsiTheme="minorHAnsi" w:cstheme="minorBidi"/>
          <w:sz w:val="20"/>
          <w:szCs w:val="20"/>
          <w:lang w:val="es-419"/>
        </w:rPr>
        <w:t>A</w:t>
      </w:r>
      <w:r w:rsidRPr="34F18964">
        <w:rPr>
          <w:rFonts w:asciiTheme="minorHAnsi" w:hAnsiTheme="minorHAnsi" w:cstheme="minorBidi"/>
          <w:sz w:val="20"/>
          <w:szCs w:val="20"/>
          <w:lang w:val="es-419"/>
        </w:rPr>
        <w:t>ceptación</w:t>
      </w:r>
    </w:p>
    <w:p w14:paraId="5C71425F" w14:textId="68A3DA7D" w:rsidR="00400443" w:rsidRPr="00033D6C" w:rsidRDefault="00400443" w:rsidP="34F18964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6130"/>
        </w:tabs>
        <w:rPr>
          <w:rFonts w:asciiTheme="minorHAnsi" w:hAnsiTheme="minorHAnsi" w:cstheme="minorBidi"/>
          <w:sz w:val="20"/>
          <w:szCs w:val="20"/>
          <w:lang w:val="es-419"/>
        </w:rPr>
      </w:pPr>
      <w:r w:rsidRPr="34F18964">
        <w:rPr>
          <w:rFonts w:asciiTheme="minorHAnsi" w:hAnsiTheme="minorHAnsi" w:cstheme="minorBidi"/>
          <w:sz w:val="20"/>
          <w:szCs w:val="20"/>
          <w:lang w:val="es-419"/>
        </w:rPr>
        <w:t xml:space="preserve">Ejecutar una declaración de </w:t>
      </w:r>
      <w:r w:rsidR="20E40C4A" w:rsidRPr="34F18964">
        <w:rPr>
          <w:rFonts w:asciiTheme="minorHAnsi" w:hAnsiTheme="minorHAnsi" w:cstheme="minorBidi"/>
          <w:sz w:val="20"/>
          <w:szCs w:val="20"/>
          <w:lang w:val="es-419"/>
        </w:rPr>
        <w:t>N</w:t>
      </w:r>
      <w:r w:rsidRPr="34F18964">
        <w:rPr>
          <w:rFonts w:asciiTheme="minorHAnsi" w:hAnsiTheme="minorHAnsi" w:cstheme="minorBidi"/>
          <w:sz w:val="20"/>
          <w:szCs w:val="20"/>
          <w:lang w:val="es-419"/>
        </w:rPr>
        <w:t xml:space="preserve">o </w:t>
      </w:r>
      <w:r w:rsidR="64DB188D" w:rsidRPr="34F18964">
        <w:rPr>
          <w:rFonts w:asciiTheme="minorHAnsi" w:hAnsiTheme="minorHAnsi" w:cstheme="minorBidi"/>
          <w:sz w:val="20"/>
          <w:szCs w:val="20"/>
          <w:lang w:val="es-419"/>
        </w:rPr>
        <w:t>C</w:t>
      </w:r>
      <w:r w:rsidRPr="34F18964">
        <w:rPr>
          <w:rFonts w:asciiTheme="minorHAnsi" w:hAnsiTheme="minorHAnsi" w:cstheme="minorBidi"/>
          <w:sz w:val="20"/>
          <w:szCs w:val="20"/>
          <w:lang w:val="es-419"/>
        </w:rPr>
        <w:t xml:space="preserve">onflicto de </w:t>
      </w:r>
      <w:r w:rsidR="04470BF4" w:rsidRPr="34F18964">
        <w:rPr>
          <w:rFonts w:asciiTheme="minorHAnsi" w:hAnsiTheme="minorHAnsi" w:cstheme="minorBidi"/>
          <w:sz w:val="20"/>
          <w:szCs w:val="20"/>
          <w:lang w:val="es-419"/>
        </w:rPr>
        <w:t>I</w:t>
      </w:r>
      <w:r w:rsidRPr="34F18964">
        <w:rPr>
          <w:rFonts w:asciiTheme="minorHAnsi" w:hAnsiTheme="minorHAnsi" w:cstheme="minorBidi"/>
          <w:sz w:val="20"/>
          <w:szCs w:val="20"/>
          <w:lang w:val="es-419"/>
        </w:rPr>
        <w:t>nter</w:t>
      </w:r>
      <w:r w:rsidR="74775771" w:rsidRPr="34F18964">
        <w:rPr>
          <w:rFonts w:asciiTheme="minorHAnsi" w:hAnsiTheme="minorHAnsi" w:cstheme="minorBidi"/>
          <w:sz w:val="20"/>
          <w:szCs w:val="20"/>
          <w:lang w:val="es-419"/>
        </w:rPr>
        <w:t>é</w:t>
      </w:r>
      <w:r w:rsidRPr="34F18964">
        <w:rPr>
          <w:rFonts w:asciiTheme="minorHAnsi" w:hAnsiTheme="minorHAnsi" w:cstheme="minorBidi"/>
          <w:sz w:val="20"/>
          <w:szCs w:val="20"/>
          <w:lang w:val="es-419"/>
        </w:rPr>
        <w:t>s</w:t>
      </w:r>
    </w:p>
    <w:p w14:paraId="000C2675" w14:textId="3AAAA8F9" w:rsidR="00400443" w:rsidRPr="00033D6C" w:rsidRDefault="00400443" w:rsidP="00400443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6130"/>
        </w:tabs>
        <w:rPr>
          <w:rFonts w:asciiTheme="minorHAnsi" w:hAnsiTheme="minorHAnsi" w:cstheme="minorHAnsi"/>
          <w:sz w:val="20"/>
          <w:szCs w:val="20"/>
          <w:lang w:val="es-419"/>
        </w:rPr>
      </w:pPr>
      <w:r w:rsidRPr="00033D6C">
        <w:rPr>
          <w:rFonts w:asciiTheme="minorHAnsi" w:hAnsiTheme="minorHAnsi" w:cstheme="minorHAnsi"/>
          <w:sz w:val="20"/>
          <w:szCs w:val="20"/>
          <w:lang w:val="es-419"/>
        </w:rPr>
        <w:t>Pagar la tarifa de abandono y cualquier tarifa de grabación adicional</w:t>
      </w:r>
    </w:p>
    <w:p w14:paraId="72E2D3E3" w14:textId="1E4F8FD0" w:rsidR="00EA4380" w:rsidRPr="00033D6C" w:rsidRDefault="00EA4380" w:rsidP="34F18964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6130"/>
        </w:tabs>
        <w:rPr>
          <w:rFonts w:asciiTheme="minorHAnsi" w:hAnsiTheme="minorHAnsi" w:cstheme="minorBidi"/>
          <w:sz w:val="20"/>
          <w:szCs w:val="20"/>
          <w:lang w:val="es-419"/>
        </w:rPr>
      </w:pPr>
      <w:r w:rsidRPr="34F18964">
        <w:rPr>
          <w:rFonts w:asciiTheme="minorHAnsi" w:hAnsiTheme="minorHAnsi" w:cstheme="minorBidi"/>
          <w:sz w:val="20"/>
          <w:szCs w:val="20"/>
          <w:lang w:val="es-419"/>
        </w:rPr>
        <w:t>Res</w:t>
      </w:r>
      <w:r w:rsidR="56E1E212" w:rsidRPr="34F18964">
        <w:rPr>
          <w:rFonts w:asciiTheme="minorHAnsi" w:hAnsiTheme="minorHAnsi" w:cstheme="minorBidi"/>
          <w:sz w:val="20"/>
          <w:szCs w:val="20"/>
          <w:lang w:val="es-419"/>
        </w:rPr>
        <w:t>olver</w:t>
      </w:r>
      <w:r w:rsidRPr="34F18964">
        <w:rPr>
          <w:rFonts w:asciiTheme="minorHAnsi" w:hAnsiTheme="minorHAnsi" w:cstheme="minorBidi"/>
          <w:sz w:val="20"/>
          <w:szCs w:val="20"/>
          <w:lang w:val="es-419"/>
        </w:rPr>
        <w:t xml:space="preserve"> los impuestos no pagados y las violaciones del código</w:t>
      </w:r>
    </w:p>
    <w:p w14:paraId="6B8D1490" w14:textId="77777777" w:rsidR="00176A61" w:rsidRPr="00033D6C" w:rsidRDefault="00176A61" w:rsidP="00176A61">
      <w:pPr>
        <w:pStyle w:val="Header"/>
        <w:tabs>
          <w:tab w:val="clear" w:pos="4320"/>
          <w:tab w:val="clear" w:pos="8640"/>
          <w:tab w:val="left" w:pos="6130"/>
        </w:tabs>
        <w:ind w:left="360"/>
        <w:rPr>
          <w:noProof/>
          <w:sz w:val="14"/>
          <w:szCs w:val="14"/>
          <w:lang w:val="es-419"/>
        </w:rPr>
      </w:pPr>
    </w:p>
    <w:p w14:paraId="660E3CF2" w14:textId="1F9856EC" w:rsidR="00D765FA" w:rsidRPr="00674187" w:rsidRDefault="00A669DC" w:rsidP="00D765FA">
      <w:pPr>
        <w:pStyle w:val="Header"/>
        <w:tabs>
          <w:tab w:val="clear" w:pos="4320"/>
          <w:tab w:val="clear" w:pos="8640"/>
          <w:tab w:val="left" w:pos="6130"/>
        </w:tabs>
        <w:jc w:val="both"/>
        <w:rPr>
          <w:rFonts w:asciiTheme="minorHAnsi" w:hAnsiTheme="minorHAnsi" w:cstheme="minorHAnsi"/>
          <w:sz w:val="20"/>
          <w:szCs w:val="20"/>
          <w:lang w:val="es-419"/>
        </w:rPr>
      </w:pPr>
      <w:r w:rsidRPr="00674187">
        <w:rPr>
          <w:rFonts w:asciiTheme="minorHAnsi" w:hAnsiTheme="minorHAnsi" w:cstheme="minorHAnsi"/>
          <w:sz w:val="20"/>
          <w:szCs w:val="20"/>
          <w:lang w:val="es-419"/>
        </w:rPr>
        <w:t>Notas:______________________________________</w:t>
      </w:r>
    </w:p>
    <w:p w14:paraId="324B55F4" w14:textId="77777777" w:rsidR="00A669DC" w:rsidRPr="00674187" w:rsidRDefault="00A669DC" w:rsidP="00D765FA">
      <w:pPr>
        <w:pStyle w:val="Header"/>
        <w:tabs>
          <w:tab w:val="clear" w:pos="4320"/>
          <w:tab w:val="clear" w:pos="8640"/>
          <w:tab w:val="left" w:pos="6130"/>
        </w:tabs>
        <w:jc w:val="both"/>
        <w:rPr>
          <w:rFonts w:asciiTheme="minorHAnsi" w:hAnsiTheme="minorHAnsi" w:cstheme="minorHAnsi"/>
          <w:sz w:val="20"/>
          <w:szCs w:val="20"/>
          <w:lang w:val="es-419"/>
        </w:rPr>
      </w:pPr>
    </w:p>
    <w:p w14:paraId="168887AB" w14:textId="04A741EA" w:rsidR="00A669DC" w:rsidRPr="00674187" w:rsidRDefault="00A669DC" w:rsidP="00D765FA">
      <w:pPr>
        <w:pStyle w:val="Header"/>
        <w:tabs>
          <w:tab w:val="clear" w:pos="4320"/>
          <w:tab w:val="clear" w:pos="8640"/>
          <w:tab w:val="left" w:pos="6130"/>
        </w:tabs>
        <w:jc w:val="both"/>
        <w:rPr>
          <w:rFonts w:asciiTheme="minorHAnsi" w:hAnsiTheme="minorHAnsi" w:cstheme="minorHAnsi"/>
          <w:sz w:val="20"/>
          <w:szCs w:val="20"/>
          <w:lang w:val="es-419"/>
        </w:rPr>
      </w:pPr>
      <w:r w:rsidRPr="00674187">
        <w:rPr>
          <w:rFonts w:asciiTheme="minorHAnsi" w:hAnsiTheme="minorHAnsi" w:cstheme="minorHAnsi"/>
          <w:sz w:val="20"/>
          <w:szCs w:val="20"/>
          <w:lang w:val="es-419"/>
        </w:rPr>
        <w:t>____________________________________________</w:t>
      </w:r>
    </w:p>
    <w:p w14:paraId="3068965B" w14:textId="435A0061" w:rsidR="00070745" w:rsidRPr="00674187" w:rsidRDefault="00364E75" w:rsidP="008F76EB">
      <w:pPr>
        <w:spacing w:after="0"/>
        <w:rPr>
          <w:rFonts w:cstheme="minorHAnsi"/>
          <w:sz w:val="20"/>
          <w:szCs w:val="20"/>
          <w:lang w:val="es-419"/>
        </w:rPr>
      </w:pPr>
      <w:r w:rsidRPr="00674187">
        <w:rPr>
          <w:rFonts w:cstheme="minorHAnsi"/>
          <w:sz w:val="20"/>
          <w:szCs w:val="20"/>
          <w:lang w:val="es-419"/>
        </w:rPr>
        <w:t xml:space="preserve">                                                                 </w:t>
      </w:r>
    </w:p>
    <w:p w14:paraId="18A0F662" w14:textId="7BA94CA0" w:rsidR="00D8357C" w:rsidRPr="00674187" w:rsidRDefault="00D8357C" w:rsidP="000473BF">
      <w:pPr>
        <w:rPr>
          <w:rFonts w:ascii="Times New Roman" w:hAnsi="Times New Roman" w:cs="Times New Roman"/>
          <w:noProof/>
          <w:sz w:val="18"/>
          <w:szCs w:val="18"/>
          <w:lang w:val="es-419"/>
        </w:rPr>
      </w:pPr>
      <w:r w:rsidRPr="00674187">
        <w:rPr>
          <w:rFonts w:ascii="Times New Roman" w:hAnsi="Times New Roman" w:cs="Times New Roman"/>
          <w:noProof/>
          <w:sz w:val="18"/>
          <w:szCs w:val="18"/>
          <w:lang w:val="es-419"/>
        </w:rPr>
        <w:t>+Muestras disponibles bajo petición</w:t>
      </w:r>
    </w:p>
    <w:p w14:paraId="5FF50743" w14:textId="3696E520" w:rsidR="008F76EB" w:rsidRPr="00674187" w:rsidRDefault="00C33089" w:rsidP="34F18964">
      <w:pPr>
        <w:rPr>
          <w:rFonts w:ascii="Times New Roman" w:hAnsi="Times New Roman" w:cs="Times New Roman"/>
          <w:noProof/>
          <w:sz w:val="18"/>
          <w:szCs w:val="18"/>
          <w:lang w:val="es-419"/>
        </w:rPr>
      </w:pPr>
      <w:r>
        <w:rPr>
          <w:rFonts w:ascii="Times New Roman" w:hAnsi="Times New Roman" w:cs="Times New Roman"/>
          <w:noProof/>
          <w:sz w:val="18"/>
          <w:szCs w:val="18"/>
          <w:lang w:val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98267C" wp14:editId="10B02336">
                <wp:simplePos x="0" y="0"/>
                <wp:positionH relativeFrom="column">
                  <wp:posOffset>-53788</wp:posOffset>
                </wp:positionH>
                <wp:positionV relativeFrom="paragraph">
                  <wp:posOffset>210679</wp:posOffset>
                </wp:positionV>
                <wp:extent cx="2069" cy="370312"/>
                <wp:effectExtent l="0" t="0" r="36195" b="2984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9" cy="3703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80296A" id="Straight Connector 5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5pt,16.6pt" to="-4.1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  <w:lang w:val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E3179" wp14:editId="2394B7B4">
                <wp:simplePos x="0" y="0"/>
                <wp:positionH relativeFrom="column">
                  <wp:posOffset>-53788</wp:posOffset>
                </wp:positionH>
                <wp:positionV relativeFrom="paragraph">
                  <wp:posOffset>212748</wp:posOffset>
                </wp:positionV>
                <wp:extent cx="3064694" cy="4138"/>
                <wp:effectExtent l="0" t="0" r="21590" b="3429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64694" cy="41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E31AA2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5pt,16.75pt" to="237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  <w:lang w:val="es-4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2B7E8" wp14:editId="3965D58C">
                <wp:simplePos x="0" y="0"/>
                <wp:positionH relativeFrom="column">
                  <wp:posOffset>3014210</wp:posOffset>
                </wp:positionH>
                <wp:positionV relativeFrom="paragraph">
                  <wp:posOffset>214817</wp:posOffset>
                </wp:positionV>
                <wp:extent cx="4752" cy="364142"/>
                <wp:effectExtent l="0" t="0" r="33655" b="3619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2" cy="3641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443F37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35pt,16.9pt" to="237.7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</w:p>
    <w:p w14:paraId="3F4D4194" w14:textId="39C48AD9" w:rsidR="008F76EB" w:rsidRPr="00C33089" w:rsidRDefault="00C33089" w:rsidP="34F18964">
      <w:pPr>
        <w:rPr>
          <w:rFonts w:ascii="Times New Roman" w:hAnsi="Times New Roman" w:cs="Times New Roman"/>
          <w:noProof/>
          <w:sz w:val="18"/>
          <w:szCs w:val="18"/>
          <w:lang w:val="es-419"/>
        </w:rPr>
      </w:pPr>
      <w:r w:rsidRPr="00C33089">
        <w:rPr>
          <w:rFonts w:ascii="Times New Roman" w:hAnsi="Times New Roman" w:cs="Times New Roman"/>
          <w:noProof/>
          <w:sz w:val="18"/>
          <w:szCs w:val="18"/>
          <w:lang w:val="es-4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9391C1" wp14:editId="0B65467B">
                <wp:simplePos x="0" y="0"/>
                <wp:positionH relativeFrom="column">
                  <wp:posOffset>-62063</wp:posOffset>
                </wp:positionH>
                <wp:positionV relativeFrom="paragraph">
                  <wp:posOffset>327442</wp:posOffset>
                </wp:positionV>
                <wp:extent cx="3086939" cy="4176"/>
                <wp:effectExtent l="0" t="0" r="37465" b="3429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86939" cy="41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C87115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25.8pt" to="238.1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  <w:r w:rsidRPr="00C33089">
        <w:rPr>
          <w:rFonts w:ascii="Times New Roman" w:hAnsi="Times New Roman" w:cs="Times New Roman"/>
          <w:noProof/>
          <w:sz w:val="18"/>
          <w:szCs w:val="18"/>
          <w:lang w:val="es-419"/>
        </w:rPr>
        <w:t>Se requiere presentar un envío nuevo</w:t>
      </w:r>
      <w:r w:rsidR="4EDD07CB" w:rsidRPr="00C33089">
        <w:rPr>
          <w:rFonts w:ascii="Times New Roman" w:hAnsi="Times New Roman" w:cs="Times New Roman"/>
          <w:noProof/>
          <w:sz w:val="18"/>
          <w:szCs w:val="18"/>
          <w:lang w:val="es-419"/>
        </w:rPr>
        <w:t xml:space="preserve"> un año después del env</w:t>
      </w:r>
      <w:bookmarkStart w:id="0" w:name="_Hlk190175219"/>
      <w:r w:rsidR="4EDD07CB" w:rsidRPr="00C33089">
        <w:rPr>
          <w:rFonts w:ascii="Times New Roman" w:hAnsi="Times New Roman" w:cs="Times New Roman"/>
          <w:noProof/>
          <w:sz w:val="18"/>
          <w:szCs w:val="18"/>
          <w:lang w:val="es-419"/>
        </w:rPr>
        <w:t>í</w:t>
      </w:r>
      <w:bookmarkEnd w:id="0"/>
      <w:r w:rsidR="4EDD07CB" w:rsidRPr="00C33089">
        <w:rPr>
          <w:rFonts w:ascii="Times New Roman" w:hAnsi="Times New Roman" w:cs="Times New Roman"/>
          <w:noProof/>
          <w:sz w:val="18"/>
          <w:szCs w:val="18"/>
          <w:lang w:val="es-419"/>
        </w:rPr>
        <w:t>o inicial; pueden aplicarse tarifas adicionales.</w:t>
      </w:r>
    </w:p>
    <w:p w14:paraId="3A508805" w14:textId="1F91383F" w:rsidR="008F76EB" w:rsidRPr="00674187" w:rsidRDefault="4EDD07CB" w:rsidP="34F18964">
      <w:pPr>
        <w:rPr>
          <w:rFonts w:ascii="Times New Roman" w:hAnsi="Times New Roman" w:cs="Times New Roman"/>
          <w:noProof/>
          <w:sz w:val="18"/>
          <w:szCs w:val="18"/>
          <w:lang w:val="es-419"/>
        </w:rPr>
      </w:pPr>
      <w:r w:rsidRPr="34F18964">
        <w:rPr>
          <w:rFonts w:ascii="Times New Roman" w:hAnsi="Times New Roman" w:cs="Times New Roman"/>
          <w:noProof/>
          <w:sz w:val="18"/>
          <w:szCs w:val="18"/>
          <w:lang w:val="es-419"/>
        </w:rPr>
        <w:t xml:space="preserve">  </w:t>
      </w:r>
    </w:p>
    <w:sectPr w:rsidR="008F76EB" w:rsidRPr="00674187" w:rsidSect="00616032">
      <w:type w:val="continuous"/>
      <w:pgSz w:w="12240" w:h="15840"/>
      <w:pgMar w:top="576" w:right="1152" w:bottom="864" w:left="1152" w:header="432" w:footer="432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8D668" w14:textId="77777777" w:rsidR="00B452BF" w:rsidRDefault="00B452BF" w:rsidP="008467A8">
      <w:pPr>
        <w:spacing w:after="0" w:line="240" w:lineRule="auto"/>
      </w:pPr>
      <w:r>
        <w:separator/>
      </w:r>
    </w:p>
  </w:endnote>
  <w:endnote w:type="continuationSeparator" w:id="0">
    <w:p w14:paraId="2A998D7E" w14:textId="77777777" w:rsidR="00B452BF" w:rsidRDefault="00B452BF" w:rsidP="008467A8">
      <w:pPr>
        <w:spacing w:after="0" w:line="240" w:lineRule="auto"/>
      </w:pPr>
      <w:r>
        <w:continuationSeparator/>
      </w:r>
    </w:p>
  </w:endnote>
  <w:endnote w:type="continuationNotice" w:id="1">
    <w:p w14:paraId="2D9D4224" w14:textId="77777777" w:rsidR="00B452BF" w:rsidRDefault="00B452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7FB21" w14:textId="4D302AB0" w:rsidR="008C5644" w:rsidRPr="00033D6C" w:rsidRDefault="008C5644" w:rsidP="008C5644">
    <w:pPr>
      <w:pStyle w:val="Footer"/>
      <w:jc w:val="center"/>
      <w:rPr>
        <w:rFonts w:cstheme="minorHAnsi"/>
        <w:color w:val="2F5496" w:themeColor="accent1" w:themeShade="BF"/>
        <w:lang w:val="es-419"/>
      </w:rPr>
    </w:pPr>
    <w:r w:rsidRPr="00033D6C">
      <w:rPr>
        <w:rFonts w:cstheme="minorHAnsi"/>
        <w:color w:val="2F5496" w:themeColor="accent1" w:themeShade="BF"/>
        <w:lang w:val="es-419"/>
      </w:rPr>
      <w:t>Departamento de Instalaciones y Gestión Inmobiliaria</w:t>
    </w:r>
  </w:p>
  <w:p w14:paraId="0B2454FF" w14:textId="64E91043" w:rsidR="008C5644" w:rsidRDefault="008C5644" w:rsidP="008C5644">
    <w:pPr>
      <w:pStyle w:val="Footer"/>
      <w:jc w:val="center"/>
    </w:pPr>
    <w:r>
      <w:t xml:space="preserve">320 E. Jefferson Blvd., Sala 203, Dallas, TX 75203 </w:t>
    </w:r>
    <w:r>
      <w:rPr>
        <w:rFonts w:ascii="Arial" w:hAnsi="Arial" w:cs="Arial"/>
      </w:rPr>
      <w:t>I</w:t>
    </w:r>
    <w:r w:rsidR="00CE4C79">
      <w:t xml:space="preserve"> 214.948.4100 </w:t>
    </w:r>
    <w:r w:rsidR="00CE4C79">
      <w:rPr>
        <w:rFonts w:ascii="Arial" w:hAnsi="Arial" w:cs="Arial"/>
      </w:rPr>
      <w:t xml:space="preserve">I </w:t>
    </w:r>
    <w:hyperlink r:id="rId1" w:history="1">
      <w:r w:rsidR="00CE4C79" w:rsidRPr="00E063D7">
        <w:rPr>
          <w:rStyle w:val="Hyperlink"/>
        </w:rPr>
        <w:t>www.dallascityhall.com</w:t>
      </w:r>
    </w:hyperlink>
    <w:r w:rsidR="00CE4C79">
      <w:t xml:space="preserve">     </w:t>
    </w:r>
  </w:p>
  <w:p w14:paraId="5C21BA2C" w14:textId="7D621027" w:rsidR="0077317F" w:rsidRPr="0077317F" w:rsidRDefault="0077317F" w:rsidP="0077317F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ACB/30.1.2025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79EAE" w14:textId="77777777" w:rsidR="00B452BF" w:rsidRDefault="00B452BF" w:rsidP="008467A8">
      <w:pPr>
        <w:spacing w:after="0" w:line="240" w:lineRule="auto"/>
      </w:pPr>
      <w:r>
        <w:separator/>
      </w:r>
    </w:p>
  </w:footnote>
  <w:footnote w:type="continuationSeparator" w:id="0">
    <w:p w14:paraId="031AA5F8" w14:textId="77777777" w:rsidR="00B452BF" w:rsidRDefault="00B452BF" w:rsidP="008467A8">
      <w:pPr>
        <w:spacing w:after="0" w:line="240" w:lineRule="auto"/>
      </w:pPr>
      <w:r>
        <w:continuationSeparator/>
      </w:r>
    </w:p>
  </w:footnote>
  <w:footnote w:type="continuationNotice" w:id="1">
    <w:p w14:paraId="16C82B60" w14:textId="77777777" w:rsidR="00B452BF" w:rsidRDefault="00B452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849EE" w14:textId="7686D1F8" w:rsidR="008467A8" w:rsidRPr="00EB2E39" w:rsidRDefault="34F18964" w:rsidP="34F18964">
    <w:pPr>
      <w:pStyle w:val="Header"/>
      <w:tabs>
        <w:tab w:val="clear" w:pos="4320"/>
        <w:tab w:val="clear" w:pos="8640"/>
        <w:tab w:val="left" w:pos="6130"/>
      </w:tabs>
      <w:jc w:val="center"/>
      <w:rPr>
        <w:rFonts w:asciiTheme="majorHAnsi" w:hAnsiTheme="majorHAnsi" w:cstheme="majorBidi"/>
        <w:b/>
        <w:bCs/>
        <w:sz w:val="60"/>
        <w:szCs w:val="60"/>
      </w:rPr>
    </w:pPr>
    <w:r w:rsidRPr="34F18964">
      <w:rPr>
        <w:rFonts w:asciiTheme="majorHAnsi" w:hAnsiTheme="majorHAnsi" w:cstheme="majorBidi"/>
        <w:b/>
        <w:bCs/>
        <w:noProof/>
        <w:color w:val="4472C4" w:themeColor="accent1"/>
        <w:sz w:val="60"/>
        <w:szCs w:val="60"/>
      </w:rPr>
      <w:t xml:space="preserve">     ABANDONO DE INMUEBLES    </w:t>
    </w:r>
    <w:r w:rsidR="00A75745" w:rsidRPr="00A75745">
      <w:rPr>
        <w:rFonts w:asciiTheme="majorHAnsi" w:hAnsiTheme="majorHAnsi" w:cstheme="majorHAnsi"/>
        <w:b/>
        <w:bCs/>
        <w:noProof/>
        <w:color w:val="4472C4" w:themeColor="accent1"/>
        <w:sz w:val="60"/>
        <w:szCs w:val="60"/>
      </w:rPr>
      <w:drawing>
        <wp:inline distT="0" distB="0" distL="0" distR="0" wp14:anchorId="55E01A67" wp14:editId="51DBAD7D">
          <wp:extent cx="522841" cy="476250"/>
          <wp:effectExtent l="0" t="0" r="0" b="0"/>
          <wp:docPr id="148570539" name="Picture 1485705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595" cy="496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06895"/>
    <w:multiLevelType w:val="hybridMultilevel"/>
    <w:tmpl w:val="352E8910"/>
    <w:lvl w:ilvl="0" w:tplc="CD06E8F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970F18"/>
    <w:multiLevelType w:val="hybridMultilevel"/>
    <w:tmpl w:val="65D4DB4A"/>
    <w:lvl w:ilvl="0" w:tplc="66A05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8781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9D81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38A0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7EC0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4964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A66B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3389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DDA4E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7F56524D"/>
    <w:multiLevelType w:val="hybridMultilevel"/>
    <w:tmpl w:val="30D6D7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467762">
    <w:abstractNumId w:val="2"/>
  </w:num>
  <w:num w:numId="2" w16cid:durableId="728381223">
    <w:abstractNumId w:val="0"/>
  </w:num>
  <w:num w:numId="3" w16cid:durableId="1141464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7A8"/>
    <w:rsid w:val="00013C9A"/>
    <w:rsid w:val="00022059"/>
    <w:rsid w:val="00032D69"/>
    <w:rsid w:val="00033D6C"/>
    <w:rsid w:val="00044202"/>
    <w:rsid w:val="000473BF"/>
    <w:rsid w:val="0005582B"/>
    <w:rsid w:val="00070745"/>
    <w:rsid w:val="0007494F"/>
    <w:rsid w:val="00093E68"/>
    <w:rsid w:val="000B0224"/>
    <w:rsid w:val="000B1924"/>
    <w:rsid w:val="000C0000"/>
    <w:rsid w:val="000D1D13"/>
    <w:rsid w:val="00126C9D"/>
    <w:rsid w:val="00156325"/>
    <w:rsid w:val="001572CA"/>
    <w:rsid w:val="00164B21"/>
    <w:rsid w:val="0016595F"/>
    <w:rsid w:val="00172659"/>
    <w:rsid w:val="00175616"/>
    <w:rsid w:val="00176A61"/>
    <w:rsid w:val="001841A3"/>
    <w:rsid w:val="001B1D4A"/>
    <w:rsid w:val="001B4182"/>
    <w:rsid w:val="001B5FB9"/>
    <w:rsid w:val="001C3058"/>
    <w:rsid w:val="001E1F32"/>
    <w:rsid w:val="001F1A40"/>
    <w:rsid w:val="001F455F"/>
    <w:rsid w:val="001F4A8A"/>
    <w:rsid w:val="00213063"/>
    <w:rsid w:val="0021604F"/>
    <w:rsid w:val="00217A20"/>
    <w:rsid w:val="00230E00"/>
    <w:rsid w:val="00231037"/>
    <w:rsid w:val="00243809"/>
    <w:rsid w:val="0024555E"/>
    <w:rsid w:val="0026445A"/>
    <w:rsid w:val="002659C0"/>
    <w:rsid w:val="00275176"/>
    <w:rsid w:val="00281B45"/>
    <w:rsid w:val="00285953"/>
    <w:rsid w:val="00296A25"/>
    <w:rsid w:val="002A75F6"/>
    <w:rsid w:val="002B2861"/>
    <w:rsid w:val="002B3F49"/>
    <w:rsid w:val="002B7AA6"/>
    <w:rsid w:val="002C2FD4"/>
    <w:rsid w:val="002E20AC"/>
    <w:rsid w:val="002F271F"/>
    <w:rsid w:val="002F3544"/>
    <w:rsid w:val="0030165E"/>
    <w:rsid w:val="003018BF"/>
    <w:rsid w:val="00302F89"/>
    <w:rsid w:val="003036E5"/>
    <w:rsid w:val="003044B3"/>
    <w:rsid w:val="00313CAB"/>
    <w:rsid w:val="0031418E"/>
    <w:rsid w:val="003201C0"/>
    <w:rsid w:val="00321EFD"/>
    <w:rsid w:val="00323985"/>
    <w:rsid w:val="00333BD7"/>
    <w:rsid w:val="00341DA6"/>
    <w:rsid w:val="003469B1"/>
    <w:rsid w:val="003470E0"/>
    <w:rsid w:val="00364E75"/>
    <w:rsid w:val="00366AE5"/>
    <w:rsid w:val="0037446A"/>
    <w:rsid w:val="00390B60"/>
    <w:rsid w:val="003935CC"/>
    <w:rsid w:val="003B5A84"/>
    <w:rsid w:val="003B7201"/>
    <w:rsid w:val="003C767A"/>
    <w:rsid w:val="00400443"/>
    <w:rsid w:val="004109D5"/>
    <w:rsid w:val="004155BB"/>
    <w:rsid w:val="00430A3C"/>
    <w:rsid w:val="00436760"/>
    <w:rsid w:val="00436E45"/>
    <w:rsid w:val="00441518"/>
    <w:rsid w:val="00463B70"/>
    <w:rsid w:val="00487FA4"/>
    <w:rsid w:val="004A4CB4"/>
    <w:rsid w:val="004B19D3"/>
    <w:rsid w:val="004D3758"/>
    <w:rsid w:val="004F0771"/>
    <w:rsid w:val="004F4DE4"/>
    <w:rsid w:val="004F6495"/>
    <w:rsid w:val="00501259"/>
    <w:rsid w:val="005232B1"/>
    <w:rsid w:val="00531918"/>
    <w:rsid w:val="005449F2"/>
    <w:rsid w:val="00546186"/>
    <w:rsid w:val="00585E9C"/>
    <w:rsid w:val="00590B71"/>
    <w:rsid w:val="005919B7"/>
    <w:rsid w:val="00593542"/>
    <w:rsid w:val="00593C32"/>
    <w:rsid w:val="0059500B"/>
    <w:rsid w:val="005A4C46"/>
    <w:rsid w:val="005B7133"/>
    <w:rsid w:val="005C78AB"/>
    <w:rsid w:val="005E4CDA"/>
    <w:rsid w:val="005E7EA0"/>
    <w:rsid w:val="006036E7"/>
    <w:rsid w:val="00603741"/>
    <w:rsid w:val="00610597"/>
    <w:rsid w:val="00616032"/>
    <w:rsid w:val="00621D53"/>
    <w:rsid w:val="00622539"/>
    <w:rsid w:val="006227C0"/>
    <w:rsid w:val="006229B8"/>
    <w:rsid w:val="00623509"/>
    <w:rsid w:val="006275AA"/>
    <w:rsid w:val="00637D04"/>
    <w:rsid w:val="00640BFF"/>
    <w:rsid w:val="0064649D"/>
    <w:rsid w:val="006633EA"/>
    <w:rsid w:val="0066629C"/>
    <w:rsid w:val="00674187"/>
    <w:rsid w:val="00691094"/>
    <w:rsid w:val="00693040"/>
    <w:rsid w:val="006978B5"/>
    <w:rsid w:val="006A3B9C"/>
    <w:rsid w:val="006D5893"/>
    <w:rsid w:val="006D5E0A"/>
    <w:rsid w:val="0070176D"/>
    <w:rsid w:val="007025A2"/>
    <w:rsid w:val="00714EA2"/>
    <w:rsid w:val="00726D46"/>
    <w:rsid w:val="00736915"/>
    <w:rsid w:val="00757741"/>
    <w:rsid w:val="00760F5A"/>
    <w:rsid w:val="0076366E"/>
    <w:rsid w:val="00766C1C"/>
    <w:rsid w:val="00770A43"/>
    <w:rsid w:val="00771FD1"/>
    <w:rsid w:val="00772DF6"/>
    <w:rsid w:val="0077317F"/>
    <w:rsid w:val="00773FEF"/>
    <w:rsid w:val="00784E1D"/>
    <w:rsid w:val="007959FA"/>
    <w:rsid w:val="007A2E17"/>
    <w:rsid w:val="007B097E"/>
    <w:rsid w:val="007B249E"/>
    <w:rsid w:val="007B2944"/>
    <w:rsid w:val="007B2BC1"/>
    <w:rsid w:val="007C2337"/>
    <w:rsid w:val="007C2D9F"/>
    <w:rsid w:val="007D091B"/>
    <w:rsid w:val="007D3BC9"/>
    <w:rsid w:val="007D4582"/>
    <w:rsid w:val="007E0DFF"/>
    <w:rsid w:val="007E688C"/>
    <w:rsid w:val="007F110B"/>
    <w:rsid w:val="00801E9A"/>
    <w:rsid w:val="0080276A"/>
    <w:rsid w:val="008072C9"/>
    <w:rsid w:val="008155EE"/>
    <w:rsid w:val="00821A0F"/>
    <w:rsid w:val="00822928"/>
    <w:rsid w:val="008300D8"/>
    <w:rsid w:val="00830CB0"/>
    <w:rsid w:val="00840D3D"/>
    <w:rsid w:val="00845220"/>
    <w:rsid w:val="008467A8"/>
    <w:rsid w:val="008650E0"/>
    <w:rsid w:val="00875F54"/>
    <w:rsid w:val="0088310A"/>
    <w:rsid w:val="00884FB6"/>
    <w:rsid w:val="008976F7"/>
    <w:rsid w:val="008A12D6"/>
    <w:rsid w:val="008C5644"/>
    <w:rsid w:val="008C6285"/>
    <w:rsid w:val="008D2077"/>
    <w:rsid w:val="008D23C1"/>
    <w:rsid w:val="008D7C46"/>
    <w:rsid w:val="008E3BB6"/>
    <w:rsid w:val="008F3EC4"/>
    <w:rsid w:val="008F5591"/>
    <w:rsid w:val="008F76EB"/>
    <w:rsid w:val="0090104F"/>
    <w:rsid w:val="00917B99"/>
    <w:rsid w:val="009235AA"/>
    <w:rsid w:val="00945C28"/>
    <w:rsid w:val="009600BB"/>
    <w:rsid w:val="00966371"/>
    <w:rsid w:val="00993163"/>
    <w:rsid w:val="009A45E1"/>
    <w:rsid w:val="009D0533"/>
    <w:rsid w:val="009E7334"/>
    <w:rsid w:val="009F4F27"/>
    <w:rsid w:val="009F7E41"/>
    <w:rsid w:val="00A00BC0"/>
    <w:rsid w:val="00A02502"/>
    <w:rsid w:val="00A353F2"/>
    <w:rsid w:val="00A46071"/>
    <w:rsid w:val="00A50EDA"/>
    <w:rsid w:val="00A55728"/>
    <w:rsid w:val="00A614B0"/>
    <w:rsid w:val="00A61646"/>
    <w:rsid w:val="00A65FC0"/>
    <w:rsid w:val="00A66285"/>
    <w:rsid w:val="00A669DC"/>
    <w:rsid w:val="00A72F7B"/>
    <w:rsid w:val="00A74BDE"/>
    <w:rsid w:val="00A75745"/>
    <w:rsid w:val="00A75C67"/>
    <w:rsid w:val="00A82275"/>
    <w:rsid w:val="00AA4EAF"/>
    <w:rsid w:val="00AA5D8F"/>
    <w:rsid w:val="00AE1D1A"/>
    <w:rsid w:val="00AE223E"/>
    <w:rsid w:val="00AE3AF7"/>
    <w:rsid w:val="00B26BEB"/>
    <w:rsid w:val="00B41531"/>
    <w:rsid w:val="00B43530"/>
    <w:rsid w:val="00B452BF"/>
    <w:rsid w:val="00B47C6A"/>
    <w:rsid w:val="00B7475B"/>
    <w:rsid w:val="00B81F80"/>
    <w:rsid w:val="00BB05CC"/>
    <w:rsid w:val="00BB4802"/>
    <w:rsid w:val="00BC3CD1"/>
    <w:rsid w:val="00BC4DD7"/>
    <w:rsid w:val="00C02421"/>
    <w:rsid w:val="00C31489"/>
    <w:rsid w:val="00C33089"/>
    <w:rsid w:val="00C34813"/>
    <w:rsid w:val="00C3543F"/>
    <w:rsid w:val="00C461EA"/>
    <w:rsid w:val="00C534D3"/>
    <w:rsid w:val="00C63113"/>
    <w:rsid w:val="00C653B4"/>
    <w:rsid w:val="00C73220"/>
    <w:rsid w:val="00C81614"/>
    <w:rsid w:val="00C87E6D"/>
    <w:rsid w:val="00C955C9"/>
    <w:rsid w:val="00CB0F60"/>
    <w:rsid w:val="00CC400B"/>
    <w:rsid w:val="00CD1B5C"/>
    <w:rsid w:val="00CE1DD3"/>
    <w:rsid w:val="00CE4C79"/>
    <w:rsid w:val="00CF5746"/>
    <w:rsid w:val="00D02437"/>
    <w:rsid w:val="00D11CE9"/>
    <w:rsid w:val="00D12CE4"/>
    <w:rsid w:val="00D13685"/>
    <w:rsid w:val="00D17106"/>
    <w:rsid w:val="00D209AD"/>
    <w:rsid w:val="00D3515D"/>
    <w:rsid w:val="00D37705"/>
    <w:rsid w:val="00D47B03"/>
    <w:rsid w:val="00D52E38"/>
    <w:rsid w:val="00D765FA"/>
    <w:rsid w:val="00D76C0A"/>
    <w:rsid w:val="00D8357C"/>
    <w:rsid w:val="00D87BDD"/>
    <w:rsid w:val="00D91A15"/>
    <w:rsid w:val="00DA13D2"/>
    <w:rsid w:val="00DA2DBD"/>
    <w:rsid w:val="00DB3061"/>
    <w:rsid w:val="00DC47D4"/>
    <w:rsid w:val="00DD75F4"/>
    <w:rsid w:val="00DE19CB"/>
    <w:rsid w:val="00DF1D65"/>
    <w:rsid w:val="00E12F95"/>
    <w:rsid w:val="00E17AE7"/>
    <w:rsid w:val="00E205A9"/>
    <w:rsid w:val="00E210AE"/>
    <w:rsid w:val="00E26033"/>
    <w:rsid w:val="00E4471D"/>
    <w:rsid w:val="00E47215"/>
    <w:rsid w:val="00E501FD"/>
    <w:rsid w:val="00E56DFF"/>
    <w:rsid w:val="00E7275A"/>
    <w:rsid w:val="00E92DF0"/>
    <w:rsid w:val="00EA4380"/>
    <w:rsid w:val="00EA6ABA"/>
    <w:rsid w:val="00EA7D0C"/>
    <w:rsid w:val="00EB2E39"/>
    <w:rsid w:val="00EC11CF"/>
    <w:rsid w:val="00EC7AA0"/>
    <w:rsid w:val="00EF78F1"/>
    <w:rsid w:val="00F01C6A"/>
    <w:rsid w:val="00F113C2"/>
    <w:rsid w:val="00F1295E"/>
    <w:rsid w:val="00F17D9B"/>
    <w:rsid w:val="00F3057F"/>
    <w:rsid w:val="00F41D27"/>
    <w:rsid w:val="00F53259"/>
    <w:rsid w:val="00F6070B"/>
    <w:rsid w:val="00F60AC1"/>
    <w:rsid w:val="00F62D1E"/>
    <w:rsid w:val="00F66C6B"/>
    <w:rsid w:val="00F70955"/>
    <w:rsid w:val="00F91263"/>
    <w:rsid w:val="00F95FF4"/>
    <w:rsid w:val="00F962F2"/>
    <w:rsid w:val="00FA1294"/>
    <w:rsid w:val="00FB0103"/>
    <w:rsid w:val="00FC2CC9"/>
    <w:rsid w:val="00FC66BD"/>
    <w:rsid w:val="00FD0A2A"/>
    <w:rsid w:val="00FD75C4"/>
    <w:rsid w:val="00FE04D1"/>
    <w:rsid w:val="00FF12B0"/>
    <w:rsid w:val="00FF170E"/>
    <w:rsid w:val="00FF3961"/>
    <w:rsid w:val="00FF5FC3"/>
    <w:rsid w:val="04470BF4"/>
    <w:rsid w:val="04C7FD68"/>
    <w:rsid w:val="06F915EA"/>
    <w:rsid w:val="08F0B4EF"/>
    <w:rsid w:val="0B905731"/>
    <w:rsid w:val="147A992E"/>
    <w:rsid w:val="1DC5707E"/>
    <w:rsid w:val="1E3183CE"/>
    <w:rsid w:val="20E40C4A"/>
    <w:rsid w:val="253044CC"/>
    <w:rsid w:val="271B0C45"/>
    <w:rsid w:val="284BB49E"/>
    <w:rsid w:val="3093015D"/>
    <w:rsid w:val="3411EE03"/>
    <w:rsid w:val="34F18964"/>
    <w:rsid w:val="3616118B"/>
    <w:rsid w:val="366ED0AD"/>
    <w:rsid w:val="38372507"/>
    <w:rsid w:val="3957ED3A"/>
    <w:rsid w:val="3C84AB32"/>
    <w:rsid w:val="3F25AFE1"/>
    <w:rsid w:val="449CF355"/>
    <w:rsid w:val="4814D929"/>
    <w:rsid w:val="49D56E78"/>
    <w:rsid w:val="4AA83BCB"/>
    <w:rsid w:val="4DD77F8D"/>
    <w:rsid w:val="4DF6778B"/>
    <w:rsid w:val="4EDD07CB"/>
    <w:rsid w:val="522BE2E0"/>
    <w:rsid w:val="53C0B635"/>
    <w:rsid w:val="53F96ED0"/>
    <w:rsid w:val="56E1E212"/>
    <w:rsid w:val="5A2B6637"/>
    <w:rsid w:val="61913DC2"/>
    <w:rsid w:val="64DB188D"/>
    <w:rsid w:val="68ECF426"/>
    <w:rsid w:val="6E55F390"/>
    <w:rsid w:val="701AA4F0"/>
    <w:rsid w:val="74775771"/>
    <w:rsid w:val="76495FEC"/>
    <w:rsid w:val="7D5BA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F539F"/>
  <w15:chartTrackingRefBased/>
  <w15:docId w15:val="{7AE892AA-3266-4A09-A562-17B0635D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467A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467A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6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7A8"/>
  </w:style>
  <w:style w:type="character" w:styleId="Hyperlink">
    <w:name w:val="Hyperlink"/>
    <w:basedOn w:val="DefaultParagraphFont"/>
    <w:uiPriority w:val="99"/>
    <w:unhideWhenUsed/>
    <w:rsid w:val="00CE4C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4C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35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33D6C"/>
    <w:rPr>
      <w:color w:val="80808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Spacing">
    <w:name w:val="No Spacing"/>
    <w:uiPriority w:val="1"/>
    <w:qFormat/>
    <w:rsid w:val="00C33089"/>
    <w:pPr>
      <w:spacing w:after="0" w:line="240" w:lineRule="auto"/>
    </w:pPr>
  </w:style>
  <w:style w:type="paragraph" w:styleId="Revision">
    <w:name w:val="Revision"/>
    <w:hidden/>
    <w:uiPriority w:val="99"/>
    <w:semiHidden/>
    <w:rsid w:val="005012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Data" Target="diagrams/data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diagramQuickStyle" Target="diagrams/quickStyle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Layout" Target="diagrams/layout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llascityhal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D787B59-7B4F-4686-A590-75BB1101F8B4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0A0541F-41D0-4D71-83E7-319BAFB18800}">
      <dgm:prSet phldrT="[Text]"/>
      <dgm:spPr>
        <a:xfrm rot="5400000">
          <a:off x="-72055" y="72350"/>
          <a:ext cx="480371" cy="336259"/>
        </a:xfrm>
      </dgm:spPr>
      <dgm:t>
        <a:bodyPr/>
        <a:lstStyle/>
        <a:p>
          <a:pPr>
            <a:buNone/>
          </a:pPr>
          <a:r>
            <a:rPr lang="en-US">
              <a:latin typeface="Calibri" panose="020F0502020204030204"/>
              <a:ea typeface="+mn-ea"/>
              <a:cs typeface="+mn-cs"/>
            </a:rPr>
            <a:t>(1)</a:t>
          </a:r>
        </a:p>
      </dgm:t>
    </dgm:pt>
    <dgm:pt modelId="{8AE2085F-03D2-4EDD-BB9B-BC57006E7CAF}" type="parTrans" cxnId="{B19F477E-22E9-42BB-A74A-1F1117BBB603}">
      <dgm:prSet/>
      <dgm:spPr/>
      <dgm:t>
        <a:bodyPr/>
        <a:lstStyle/>
        <a:p>
          <a:endParaRPr lang="en-US"/>
        </a:p>
      </dgm:t>
    </dgm:pt>
    <dgm:pt modelId="{5DC03968-594E-4709-8219-B827776F399D}" type="sibTrans" cxnId="{B19F477E-22E9-42BB-A74A-1F1117BBB603}">
      <dgm:prSet/>
      <dgm:spPr/>
      <dgm:t>
        <a:bodyPr/>
        <a:lstStyle/>
        <a:p>
          <a:endParaRPr lang="en-US"/>
        </a:p>
      </dgm:t>
    </dgm:pt>
    <dgm:pt modelId="{6A17EE41-6229-47CD-89EC-3F805C08BBD1}">
      <dgm:prSet phldrT="[Text]" custT="1"/>
      <dgm:spPr>
        <a:xfrm rot="5400000">
          <a:off x="1475049" y="-1138494"/>
          <a:ext cx="312241" cy="2589820"/>
        </a:xfrm>
      </dgm:spPr>
      <dgm:t>
        <a:bodyPr/>
        <a:lstStyle/>
        <a:p>
          <a:pPr>
            <a:buChar char="•"/>
          </a:pPr>
          <a:r>
            <a:rPr lang="es-419" sz="900">
              <a:latin typeface="Calibri" panose="020F0502020204030204"/>
              <a:ea typeface="+mn-ea"/>
              <a:cs typeface="+mn-cs"/>
            </a:rPr>
            <a:t>Pedir el abandono</a:t>
          </a:r>
          <a:endParaRPr lang="en-US" sz="900">
            <a:latin typeface="Calibri" panose="020F0502020204030204"/>
            <a:ea typeface="+mn-ea"/>
            <a:cs typeface="+mn-cs"/>
          </a:endParaRPr>
        </a:p>
      </dgm:t>
    </dgm:pt>
    <dgm:pt modelId="{31D7E879-5157-4F66-8FC4-1E4AE7B35FC6}" type="parTrans" cxnId="{F7764992-EE38-4FD7-BBB8-FB0AA7E3630B}">
      <dgm:prSet/>
      <dgm:spPr/>
      <dgm:t>
        <a:bodyPr/>
        <a:lstStyle/>
        <a:p>
          <a:endParaRPr lang="en-US"/>
        </a:p>
      </dgm:t>
    </dgm:pt>
    <dgm:pt modelId="{CAF096D5-FB90-409E-8C4B-3F012F9FB8F0}" type="sibTrans" cxnId="{F7764992-EE38-4FD7-BBB8-FB0AA7E3630B}">
      <dgm:prSet/>
      <dgm:spPr/>
      <dgm:t>
        <a:bodyPr/>
        <a:lstStyle/>
        <a:p>
          <a:endParaRPr lang="en-US"/>
        </a:p>
      </dgm:t>
    </dgm:pt>
    <dgm:pt modelId="{82DCB7D2-7668-4AD3-BCDE-A4F67B28E6DB}">
      <dgm:prSet phldrT="[Text]"/>
      <dgm:spPr>
        <a:xfrm rot="5400000">
          <a:off x="-72055" y="471540"/>
          <a:ext cx="480371" cy="336259"/>
        </a:xfrm>
      </dgm:spPr>
      <dgm:t>
        <a:bodyPr/>
        <a:lstStyle/>
        <a:p>
          <a:pPr>
            <a:buNone/>
          </a:pPr>
          <a:r>
            <a:rPr lang="en-US">
              <a:latin typeface="Calibri" panose="020F0502020204030204"/>
              <a:ea typeface="+mn-ea"/>
              <a:cs typeface="+mn-cs"/>
            </a:rPr>
            <a:t>(2)</a:t>
          </a:r>
        </a:p>
      </dgm:t>
    </dgm:pt>
    <dgm:pt modelId="{02B1286B-0379-4DCE-8306-6FE7A5B92642}" type="parTrans" cxnId="{A2624F34-1166-499F-A995-8FF4D71C1B82}">
      <dgm:prSet/>
      <dgm:spPr/>
      <dgm:t>
        <a:bodyPr/>
        <a:lstStyle/>
        <a:p>
          <a:endParaRPr lang="en-US"/>
        </a:p>
      </dgm:t>
    </dgm:pt>
    <dgm:pt modelId="{6C5700E9-08AF-4AE0-AC88-A2FA07DF4190}" type="sibTrans" cxnId="{A2624F34-1166-499F-A995-8FF4D71C1B82}">
      <dgm:prSet/>
      <dgm:spPr/>
      <dgm:t>
        <a:bodyPr/>
        <a:lstStyle/>
        <a:p>
          <a:endParaRPr lang="en-US"/>
        </a:p>
      </dgm:t>
    </dgm:pt>
    <dgm:pt modelId="{37312F13-8501-4C00-AFC2-3D162D75BE03}">
      <dgm:prSet phldrT="[Text]" custT="1"/>
      <dgm:spPr>
        <a:xfrm rot="5400000">
          <a:off x="1475049" y="-340115"/>
          <a:ext cx="312241" cy="2589820"/>
        </a:xfrm>
      </dgm:spPr>
      <dgm:t>
        <a:bodyPr/>
        <a:lstStyle/>
        <a:p>
          <a:pPr>
            <a:buChar char="•"/>
          </a:pPr>
          <a:r>
            <a:rPr lang="es-419" sz="900">
              <a:latin typeface="Calibri" panose="020F0502020204030204"/>
              <a:ea typeface="+mn-ea"/>
              <a:cs typeface="+mn-cs"/>
            </a:rPr>
            <a:t>Enviar el borrador de la ordenanza para su revisión</a:t>
          </a:r>
          <a:endParaRPr lang="en-US" sz="900">
            <a:latin typeface="Calibri" panose="020F0502020204030204"/>
            <a:ea typeface="+mn-ea"/>
            <a:cs typeface="+mn-cs"/>
          </a:endParaRPr>
        </a:p>
      </dgm:t>
    </dgm:pt>
    <dgm:pt modelId="{941C377B-2389-4098-BA90-D93BE84E7831}" type="parTrans" cxnId="{C92169DF-0409-4680-85AE-6AA15A4AC753}">
      <dgm:prSet/>
      <dgm:spPr/>
      <dgm:t>
        <a:bodyPr/>
        <a:lstStyle/>
        <a:p>
          <a:endParaRPr lang="en-US"/>
        </a:p>
      </dgm:t>
    </dgm:pt>
    <dgm:pt modelId="{B713E0A8-EF36-458E-A0C6-9BD5B9BABE55}" type="sibTrans" cxnId="{C92169DF-0409-4680-85AE-6AA15A4AC753}">
      <dgm:prSet/>
      <dgm:spPr/>
      <dgm:t>
        <a:bodyPr/>
        <a:lstStyle/>
        <a:p>
          <a:endParaRPr lang="en-US"/>
        </a:p>
      </dgm:t>
    </dgm:pt>
    <dgm:pt modelId="{AE07F36F-C044-4C7B-A171-53005063351D}">
      <dgm:prSet phldrT="[Text]" custT="1"/>
      <dgm:spPr>
        <a:xfrm rot="5400000">
          <a:off x="1475049" y="458264"/>
          <a:ext cx="312241" cy="2589820"/>
        </a:xfrm>
      </dgm:spPr>
      <dgm:t>
        <a:bodyPr/>
        <a:lstStyle/>
        <a:p>
          <a:pPr>
            <a:buChar char="•"/>
          </a:pPr>
          <a:r>
            <a:rPr lang="es-419" sz="900">
              <a:latin typeface="Calibri" panose="020F0502020204030204"/>
              <a:ea typeface="+mn-ea"/>
              <a:cs typeface="+mn-cs"/>
            </a:rPr>
            <a:t>Renuncia/certificación de la ordenanza registrada</a:t>
          </a:r>
          <a:endParaRPr lang="en-US" sz="900">
            <a:latin typeface="Calibri" panose="020F0502020204030204"/>
            <a:ea typeface="+mn-ea"/>
            <a:cs typeface="+mn-cs"/>
          </a:endParaRPr>
        </a:p>
      </dgm:t>
    </dgm:pt>
    <dgm:pt modelId="{CE6F607F-F4EB-4B0F-B176-923E0C8CFA18}" type="parTrans" cxnId="{9A63E3C7-976E-4FB7-BBD5-8BF09A0C257B}">
      <dgm:prSet/>
      <dgm:spPr/>
      <dgm:t>
        <a:bodyPr/>
        <a:lstStyle/>
        <a:p>
          <a:endParaRPr lang="en-US"/>
        </a:p>
      </dgm:t>
    </dgm:pt>
    <dgm:pt modelId="{F53A3FD1-E9EC-4962-AE81-418284A4D245}" type="sibTrans" cxnId="{9A63E3C7-976E-4FB7-BBD5-8BF09A0C257B}">
      <dgm:prSet/>
      <dgm:spPr/>
      <dgm:t>
        <a:bodyPr/>
        <a:lstStyle/>
        <a:p>
          <a:endParaRPr lang="en-US"/>
        </a:p>
      </dgm:t>
    </dgm:pt>
    <dgm:pt modelId="{850D55A4-859F-45C5-A216-CD6CDD625B4E}">
      <dgm:prSet phldrT="[Text]"/>
      <dgm:spPr>
        <a:xfrm rot="5400000">
          <a:off x="-72055" y="870730"/>
          <a:ext cx="480371" cy="336259"/>
        </a:xfrm>
      </dgm:spPr>
      <dgm:t>
        <a:bodyPr/>
        <a:lstStyle/>
        <a:p>
          <a:pPr>
            <a:buNone/>
          </a:pPr>
          <a:r>
            <a:rPr lang="en-US">
              <a:latin typeface="Calibri" panose="020F0502020204030204"/>
              <a:ea typeface="+mn-ea"/>
              <a:cs typeface="+mn-cs"/>
            </a:rPr>
            <a:t>(4)</a:t>
          </a:r>
        </a:p>
      </dgm:t>
    </dgm:pt>
    <dgm:pt modelId="{71981B03-3476-4D68-AAC9-FEFB72919B6C}" type="parTrans" cxnId="{16323604-B3DE-4009-B273-CB79C01C1123}">
      <dgm:prSet/>
      <dgm:spPr/>
      <dgm:t>
        <a:bodyPr/>
        <a:lstStyle/>
        <a:p>
          <a:endParaRPr lang="en-US"/>
        </a:p>
      </dgm:t>
    </dgm:pt>
    <dgm:pt modelId="{9399694A-64D9-465C-B5A9-8F0744EC29DF}" type="sibTrans" cxnId="{16323604-B3DE-4009-B273-CB79C01C1123}">
      <dgm:prSet/>
      <dgm:spPr/>
      <dgm:t>
        <a:bodyPr/>
        <a:lstStyle/>
        <a:p>
          <a:endParaRPr lang="en-US"/>
        </a:p>
      </dgm:t>
    </dgm:pt>
    <dgm:pt modelId="{948C55E3-F0E1-4C51-806A-613C46163D95}">
      <dgm:prSet custT="1"/>
      <dgm:spPr>
        <a:xfrm rot="5400000">
          <a:off x="1475049" y="-739304"/>
          <a:ext cx="312241" cy="2589820"/>
        </a:xfrm>
      </dgm:spPr>
      <dgm:t>
        <a:bodyPr/>
        <a:lstStyle/>
        <a:p>
          <a:pPr>
            <a:buChar char="•"/>
          </a:pPr>
          <a:r>
            <a:rPr lang="es-419" sz="900">
              <a:latin typeface="Calibri" panose="020F0502020204030204"/>
              <a:ea typeface="+mn-ea"/>
              <a:cs typeface="+mn-cs"/>
            </a:rPr>
            <a:t>Enviar para comentarios del departamento/servicio</a:t>
          </a:r>
          <a:endParaRPr lang="en-US" sz="900">
            <a:latin typeface="Calibri" panose="020F0502020204030204"/>
            <a:ea typeface="+mn-ea"/>
            <a:cs typeface="+mn-cs"/>
          </a:endParaRPr>
        </a:p>
      </dgm:t>
    </dgm:pt>
    <dgm:pt modelId="{6EF116CA-7AD3-41D8-87BC-665F78474E26}" type="parTrans" cxnId="{52F3FD22-9C61-4FCD-A8B7-BCA821FB0167}">
      <dgm:prSet/>
      <dgm:spPr/>
      <dgm:t>
        <a:bodyPr/>
        <a:lstStyle/>
        <a:p>
          <a:endParaRPr lang="en-US"/>
        </a:p>
      </dgm:t>
    </dgm:pt>
    <dgm:pt modelId="{C3218E73-D688-4CFC-A66D-EB570EDCA880}" type="sibTrans" cxnId="{52F3FD22-9C61-4FCD-A8B7-BCA821FB0167}">
      <dgm:prSet/>
      <dgm:spPr/>
      <dgm:t>
        <a:bodyPr/>
        <a:lstStyle/>
        <a:p>
          <a:endParaRPr lang="en-US"/>
        </a:p>
      </dgm:t>
    </dgm:pt>
    <dgm:pt modelId="{2F36EAC0-0FE1-4DF0-8262-A78181E57343}">
      <dgm:prSet phldrT="[Text]"/>
      <dgm:spPr>
        <a:xfrm rot="5400000">
          <a:off x="-72055" y="1269919"/>
          <a:ext cx="480371" cy="336259"/>
        </a:xfrm>
      </dgm:spPr>
      <dgm:t>
        <a:bodyPr/>
        <a:lstStyle/>
        <a:p>
          <a:pPr>
            <a:buNone/>
          </a:pPr>
          <a:r>
            <a:rPr lang="en-US">
              <a:latin typeface="Calibri" panose="020F0502020204030204"/>
              <a:ea typeface="+mn-ea"/>
              <a:cs typeface="+mn-cs"/>
            </a:rPr>
            <a:t>(5)</a:t>
          </a:r>
        </a:p>
      </dgm:t>
    </dgm:pt>
    <dgm:pt modelId="{2FC2B397-A469-4B7B-BE37-6C65D0D93CA4}" type="parTrans" cxnId="{A4C02683-4862-41B9-994D-63A68C0EC070}">
      <dgm:prSet/>
      <dgm:spPr/>
      <dgm:t>
        <a:bodyPr/>
        <a:lstStyle/>
        <a:p>
          <a:endParaRPr lang="en-US"/>
        </a:p>
      </dgm:t>
    </dgm:pt>
    <dgm:pt modelId="{33569E93-9F58-43DF-94A6-30F746D852F6}" type="sibTrans" cxnId="{A4C02683-4862-41B9-994D-63A68C0EC070}">
      <dgm:prSet/>
      <dgm:spPr/>
      <dgm:t>
        <a:bodyPr/>
        <a:lstStyle/>
        <a:p>
          <a:endParaRPr lang="en-US"/>
        </a:p>
      </dgm:t>
    </dgm:pt>
    <dgm:pt modelId="{C143C026-980D-4E7B-931C-B6E82E355AEB}">
      <dgm:prSet phldrT="[Text]"/>
      <dgm:spPr>
        <a:xfrm rot="5400000">
          <a:off x="-72055" y="1669109"/>
          <a:ext cx="480371" cy="336259"/>
        </a:xfrm>
      </dgm:spPr>
      <dgm:t>
        <a:bodyPr/>
        <a:lstStyle/>
        <a:p>
          <a:pPr>
            <a:buNone/>
          </a:pPr>
          <a:r>
            <a:rPr lang="en-US">
              <a:latin typeface="Calibri" panose="020F0502020204030204"/>
              <a:ea typeface="+mn-ea"/>
              <a:cs typeface="+mn-cs"/>
            </a:rPr>
            <a:t>(6)</a:t>
          </a:r>
        </a:p>
      </dgm:t>
    </dgm:pt>
    <dgm:pt modelId="{A13D7424-9C2B-422C-A7E1-BB6D6890DB55}" type="parTrans" cxnId="{5C39BE05-3657-4969-A335-830FCFFBAABF}">
      <dgm:prSet/>
      <dgm:spPr/>
      <dgm:t>
        <a:bodyPr/>
        <a:lstStyle/>
        <a:p>
          <a:endParaRPr lang="en-US"/>
        </a:p>
      </dgm:t>
    </dgm:pt>
    <dgm:pt modelId="{B6249B0F-77F0-4D3D-8357-71AF40128FA4}" type="sibTrans" cxnId="{5C39BE05-3657-4969-A335-830FCFFBAABF}">
      <dgm:prSet/>
      <dgm:spPr/>
      <dgm:t>
        <a:bodyPr/>
        <a:lstStyle/>
        <a:p>
          <a:endParaRPr lang="en-US"/>
        </a:p>
      </dgm:t>
    </dgm:pt>
    <dgm:pt modelId="{896CAC28-E098-4179-AADF-40CCFDF95FEB}">
      <dgm:prSet custT="1"/>
      <dgm:spPr>
        <a:xfrm rot="5400000">
          <a:off x="1475049" y="59074"/>
          <a:ext cx="312241" cy="2589820"/>
        </a:xfrm>
      </dgm:spPr>
      <dgm:t>
        <a:bodyPr/>
        <a:lstStyle/>
        <a:p>
          <a:pPr>
            <a:buChar char="•"/>
          </a:pPr>
          <a:r>
            <a:rPr lang="es-419" sz="900">
              <a:latin typeface="Calibri" panose="020F0502020204030204"/>
              <a:ea typeface="+mn-ea"/>
              <a:cs typeface="+mn-cs"/>
            </a:rPr>
            <a:t>El Concejo considera para su aprobación</a:t>
          </a:r>
          <a:endParaRPr lang="en-US" sz="900">
            <a:latin typeface="Calibri" panose="020F0502020204030204"/>
            <a:ea typeface="+mn-ea"/>
            <a:cs typeface="+mn-cs"/>
          </a:endParaRPr>
        </a:p>
      </dgm:t>
    </dgm:pt>
    <dgm:pt modelId="{1ACAA21C-0907-41CF-A95F-5283937E5E57}" type="parTrans" cxnId="{2390FD79-2E05-4E1D-80E9-3000EEEDBE55}">
      <dgm:prSet/>
      <dgm:spPr/>
      <dgm:t>
        <a:bodyPr/>
        <a:lstStyle/>
        <a:p>
          <a:endParaRPr lang="en-US"/>
        </a:p>
      </dgm:t>
    </dgm:pt>
    <dgm:pt modelId="{18ABCA23-62C0-411A-B336-FEC89D6C8793}" type="sibTrans" cxnId="{2390FD79-2E05-4E1D-80E9-3000EEEDBE55}">
      <dgm:prSet/>
      <dgm:spPr/>
      <dgm:t>
        <a:bodyPr/>
        <a:lstStyle/>
        <a:p>
          <a:endParaRPr lang="en-US"/>
        </a:p>
      </dgm:t>
    </dgm:pt>
    <dgm:pt modelId="{9FB89B03-B09C-44D6-B97B-BE9A1C64D73F}">
      <dgm:prSet custT="1"/>
      <dgm:spPr/>
      <dgm:t>
        <a:bodyPr/>
        <a:lstStyle/>
        <a:p>
          <a:r>
            <a:rPr lang="es-419" sz="900">
              <a:latin typeface="+mn-lt"/>
            </a:rPr>
            <a:t>Pedir tasación, si corresponde</a:t>
          </a:r>
          <a:endParaRPr lang="en-US" sz="900">
            <a:latin typeface="+mn-lt"/>
          </a:endParaRPr>
        </a:p>
      </dgm:t>
    </dgm:pt>
    <dgm:pt modelId="{3AED4C95-0309-45EA-9D0C-A6288B2A2716}" type="sibTrans" cxnId="{87AC2F84-BED7-48CA-B8A4-5F473CBD4E86}">
      <dgm:prSet/>
      <dgm:spPr/>
      <dgm:t>
        <a:bodyPr/>
        <a:lstStyle/>
        <a:p>
          <a:endParaRPr lang="en-US"/>
        </a:p>
      </dgm:t>
    </dgm:pt>
    <dgm:pt modelId="{4D1EE72D-E6F4-4D72-9780-B0BF1338E374}" type="parTrans" cxnId="{87AC2F84-BED7-48CA-B8A4-5F473CBD4E86}">
      <dgm:prSet/>
      <dgm:spPr/>
      <dgm:t>
        <a:bodyPr/>
        <a:lstStyle/>
        <a:p>
          <a:endParaRPr lang="en-US"/>
        </a:p>
      </dgm:t>
    </dgm:pt>
    <dgm:pt modelId="{225BBAAB-6544-43F4-AFBD-ABC61F34F3A1}">
      <dgm:prSet/>
      <dgm:spPr/>
      <dgm:t>
        <a:bodyPr/>
        <a:lstStyle/>
        <a:p>
          <a:r>
            <a:rPr lang="en-US">
              <a:solidFill>
                <a:schemeClr val="bg1"/>
              </a:solidFill>
            </a:rPr>
            <a:t>(3</a:t>
          </a:r>
          <a:r>
            <a:rPr lang="en-US"/>
            <a:t>)</a:t>
          </a:r>
        </a:p>
      </dgm:t>
    </dgm:pt>
    <dgm:pt modelId="{D2628BBD-F83E-4D04-A59B-B959DD157BF6}" type="sibTrans" cxnId="{5D12ACA8-DAC3-461A-B182-AAF9EDE12461}">
      <dgm:prSet/>
      <dgm:spPr/>
      <dgm:t>
        <a:bodyPr/>
        <a:lstStyle/>
        <a:p>
          <a:endParaRPr lang="en-US"/>
        </a:p>
      </dgm:t>
    </dgm:pt>
    <dgm:pt modelId="{15E995FF-0995-411B-A93F-FFB1980B1FBE}" type="parTrans" cxnId="{5D12ACA8-DAC3-461A-B182-AAF9EDE12461}">
      <dgm:prSet/>
      <dgm:spPr/>
      <dgm:t>
        <a:bodyPr/>
        <a:lstStyle/>
        <a:p>
          <a:endParaRPr lang="en-US"/>
        </a:p>
      </dgm:t>
    </dgm:pt>
    <dgm:pt modelId="{1E10A4D9-DB87-4CCA-B4A8-ECDE7DC3893B}" type="pres">
      <dgm:prSet presAssocID="{5D787B59-7B4F-4686-A590-75BB1101F8B4}" presName="linearFlow" presStyleCnt="0">
        <dgm:presLayoutVars>
          <dgm:dir/>
          <dgm:animLvl val="lvl"/>
          <dgm:resizeHandles val="exact"/>
        </dgm:presLayoutVars>
      </dgm:prSet>
      <dgm:spPr/>
    </dgm:pt>
    <dgm:pt modelId="{CBC01BEF-9712-41D0-B59F-088CD49A70E6}" type="pres">
      <dgm:prSet presAssocID="{50A0541F-41D0-4D71-83E7-319BAFB18800}" presName="composite" presStyleCnt="0"/>
      <dgm:spPr/>
    </dgm:pt>
    <dgm:pt modelId="{80D26B49-959A-4BC2-A800-33FD86941A72}" type="pres">
      <dgm:prSet presAssocID="{50A0541F-41D0-4D71-83E7-319BAFB18800}" presName="parentText" presStyleLbl="alignNode1" presStyleIdx="0" presStyleCnt="6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A06D82B5-5CA0-4ACA-83CD-46ABDE647BA6}" type="pres">
      <dgm:prSet presAssocID="{50A0541F-41D0-4D71-83E7-319BAFB18800}" presName="descendantText" presStyleLbl="alignAcc1" presStyleIdx="0" presStyleCnt="6">
        <dgm:presLayoutVars>
          <dgm:bulletEnabled val="1"/>
        </dgm:presLayoutVars>
      </dgm:prSet>
      <dgm:spPr>
        <a:prstGeom prst="round2SameRect">
          <a:avLst/>
        </a:prstGeom>
      </dgm:spPr>
    </dgm:pt>
    <dgm:pt modelId="{089A0929-DC21-414C-AB7E-A563D44181F8}" type="pres">
      <dgm:prSet presAssocID="{5DC03968-594E-4709-8219-B827776F399D}" presName="sp" presStyleCnt="0"/>
      <dgm:spPr/>
    </dgm:pt>
    <dgm:pt modelId="{7794A69D-E6BF-4D3C-8D19-DF177211D9F6}" type="pres">
      <dgm:prSet presAssocID="{82DCB7D2-7668-4AD3-BCDE-A4F67B28E6DB}" presName="composite" presStyleCnt="0"/>
      <dgm:spPr/>
    </dgm:pt>
    <dgm:pt modelId="{11B221BA-294A-4221-9368-185183E09B63}" type="pres">
      <dgm:prSet presAssocID="{82DCB7D2-7668-4AD3-BCDE-A4F67B28E6DB}" presName="parentText" presStyleLbl="alignNode1" presStyleIdx="1" presStyleCnt="6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A82EB1CE-10CF-473E-A6EC-A3B5B3D46FB8}" type="pres">
      <dgm:prSet presAssocID="{82DCB7D2-7668-4AD3-BCDE-A4F67B28E6DB}" presName="descendantText" presStyleLbl="alignAcc1" presStyleIdx="1" presStyleCnt="6">
        <dgm:presLayoutVars>
          <dgm:bulletEnabled val="1"/>
        </dgm:presLayoutVars>
      </dgm:prSet>
      <dgm:spPr>
        <a:prstGeom prst="round2SameRect">
          <a:avLst/>
        </a:prstGeom>
      </dgm:spPr>
    </dgm:pt>
    <dgm:pt modelId="{82DFA5A2-1ABA-4AEB-B466-D5035CBACDE3}" type="pres">
      <dgm:prSet presAssocID="{6C5700E9-08AF-4AE0-AC88-A2FA07DF4190}" presName="sp" presStyleCnt="0"/>
      <dgm:spPr/>
    </dgm:pt>
    <dgm:pt modelId="{6DFEE30C-7E6D-4408-BD25-B12988078C96}" type="pres">
      <dgm:prSet presAssocID="{225BBAAB-6544-43F4-AFBD-ABC61F34F3A1}" presName="composite" presStyleCnt="0"/>
      <dgm:spPr/>
    </dgm:pt>
    <dgm:pt modelId="{8FB5391B-6E27-464F-BDDE-D91BCFB6280B}" type="pres">
      <dgm:prSet presAssocID="{225BBAAB-6544-43F4-AFBD-ABC61F34F3A1}" presName="parentText" presStyleLbl="alignNode1" presStyleIdx="2" presStyleCnt="6">
        <dgm:presLayoutVars>
          <dgm:chMax val="1"/>
          <dgm:bulletEnabled val="1"/>
        </dgm:presLayoutVars>
      </dgm:prSet>
      <dgm:spPr/>
    </dgm:pt>
    <dgm:pt modelId="{A8E6DE76-F4D1-43AE-85E4-BC9E55DA913B}" type="pres">
      <dgm:prSet presAssocID="{225BBAAB-6544-43F4-AFBD-ABC61F34F3A1}" presName="descendantText" presStyleLbl="alignAcc1" presStyleIdx="2" presStyleCnt="6">
        <dgm:presLayoutVars>
          <dgm:bulletEnabled val="1"/>
        </dgm:presLayoutVars>
      </dgm:prSet>
      <dgm:spPr/>
    </dgm:pt>
    <dgm:pt modelId="{5BC589DC-C8B7-4A12-AC06-1BA4900C4281}" type="pres">
      <dgm:prSet presAssocID="{D2628BBD-F83E-4D04-A59B-B959DD157BF6}" presName="sp" presStyleCnt="0"/>
      <dgm:spPr/>
    </dgm:pt>
    <dgm:pt modelId="{20EF844A-DE6F-4AED-A0B3-C6285FC3773F}" type="pres">
      <dgm:prSet presAssocID="{850D55A4-859F-45C5-A216-CD6CDD625B4E}" presName="composite" presStyleCnt="0"/>
      <dgm:spPr/>
    </dgm:pt>
    <dgm:pt modelId="{540B6B06-4BCD-4860-95D9-C39254DD1947}" type="pres">
      <dgm:prSet presAssocID="{850D55A4-859F-45C5-A216-CD6CDD625B4E}" presName="parentText" presStyleLbl="alignNode1" presStyleIdx="3" presStyleCnt="6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DC8CF5C4-3205-4916-8D8F-E4F9C5C20AEC}" type="pres">
      <dgm:prSet presAssocID="{850D55A4-859F-45C5-A216-CD6CDD625B4E}" presName="descendantText" presStyleLbl="alignAcc1" presStyleIdx="3" presStyleCnt="6">
        <dgm:presLayoutVars>
          <dgm:bulletEnabled val="1"/>
        </dgm:presLayoutVars>
      </dgm:prSet>
      <dgm:spPr>
        <a:prstGeom prst="round2SameRect">
          <a:avLst/>
        </a:prstGeom>
      </dgm:spPr>
    </dgm:pt>
    <dgm:pt modelId="{496CC77D-77C1-4892-9325-E6432E433F72}" type="pres">
      <dgm:prSet presAssocID="{9399694A-64D9-465C-B5A9-8F0744EC29DF}" presName="sp" presStyleCnt="0"/>
      <dgm:spPr/>
    </dgm:pt>
    <dgm:pt modelId="{735179FE-23C2-4556-B8DC-9C4A05BACCC7}" type="pres">
      <dgm:prSet presAssocID="{2F36EAC0-0FE1-4DF0-8262-A78181E57343}" presName="composite" presStyleCnt="0"/>
      <dgm:spPr/>
    </dgm:pt>
    <dgm:pt modelId="{BA737B71-9447-4FC0-A6F3-069C32CC08FC}" type="pres">
      <dgm:prSet presAssocID="{2F36EAC0-0FE1-4DF0-8262-A78181E57343}" presName="parentText" presStyleLbl="alignNode1" presStyleIdx="4" presStyleCnt="6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33CD3FBE-0CFA-46F4-8327-AB8B88E6B8CB}" type="pres">
      <dgm:prSet presAssocID="{2F36EAC0-0FE1-4DF0-8262-A78181E57343}" presName="descendantText" presStyleLbl="alignAcc1" presStyleIdx="4" presStyleCnt="6">
        <dgm:presLayoutVars>
          <dgm:bulletEnabled val="1"/>
        </dgm:presLayoutVars>
      </dgm:prSet>
      <dgm:spPr>
        <a:prstGeom prst="round2SameRect">
          <a:avLst/>
        </a:prstGeom>
      </dgm:spPr>
    </dgm:pt>
    <dgm:pt modelId="{33FAF52C-7952-4C9B-82EC-200B3DC880B0}" type="pres">
      <dgm:prSet presAssocID="{33569E93-9F58-43DF-94A6-30F746D852F6}" presName="sp" presStyleCnt="0"/>
      <dgm:spPr/>
    </dgm:pt>
    <dgm:pt modelId="{48D21E4A-E45A-405C-9D12-19129D92D82A}" type="pres">
      <dgm:prSet presAssocID="{C143C026-980D-4E7B-931C-B6E82E355AEB}" presName="composite" presStyleCnt="0"/>
      <dgm:spPr/>
    </dgm:pt>
    <dgm:pt modelId="{47A90912-04A9-4B70-AA9A-2D054995BEBA}" type="pres">
      <dgm:prSet presAssocID="{C143C026-980D-4E7B-931C-B6E82E355AEB}" presName="parentText" presStyleLbl="alignNode1" presStyleIdx="5" presStyleCnt="6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6447EBED-940A-46C6-8794-093BBE4D8F76}" type="pres">
      <dgm:prSet presAssocID="{C143C026-980D-4E7B-931C-B6E82E355AEB}" presName="descendantText" presStyleLbl="alignAcc1" presStyleIdx="5" presStyleCnt="6">
        <dgm:presLayoutVars>
          <dgm:bulletEnabled val="1"/>
        </dgm:presLayoutVars>
      </dgm:prSet>
      <dgm:spPr>
        <a:prstGeom prst="round2SameRect">
          <a:avLst/>
        </a:prstGeom>
      </dgm:spPr>
    </dgm:pt>
  </dgm:ptLst>
  <dgm:cxnLst>
    <dgm:cxn modelId="{16323604-B3DE-4009-B273-CB79C01C1123}" srcId="{5D787B59-7B4F-4686-A590-75BB1101F8B4}" destId="{850D55A4-859F-45C5-A216-CD6CDD625B4E}" srcOrd="3" destOrd="0" parTransId="{71981B03-3476-4D68-AAC9-FEFB72919B6C}" sibTransId="{9399694A-64D9-465C-B5A9-8F0744EC29DF}"/>
    <dgm:cxn modelId="{5C39BE05-3657-4969-A335-830FCFFBAABF}" srcId="{5D787B59-7B4F-4686-A590-75BB1101F8B4}" destId="{C143C026-980D-4E7B-931C-B6E82E355AEB}" srcOrd="5" destOrd="0" parTransId="{A13D7424-9C2B-422C-A7E1-BB6D6890DB55}" sibTransId="{B6249B0F-77F0-4D3D-8357-71AF40128FA4}"/>
    <dgm:cxn modelId="{A2844811-E5BE-46C6-A3B2-34C6FF49D0A9}" type="presOf" srcId="{2F36EAC0-0FE1-4DF0-8262-A78181E57343}" destId="{BA737B71-9447-4FC0-A6F3-069C32CC08FC}" srcOrd="0" destOrd="0" presId="urn:microsoft.com/office/officeart/2005/8/layout/chevron2"/>
    <dgm:cxn modelId="{12101617-C533-4084-869C-ECF4D9989107}" type="presOf" srcId="{50A0541F-41D0-4D71-83E7-319BAFB18800}" destId="{80D26B49-959A-4BC2-A800-33FD86941A72}" srcOrd="0" destOrd="0" presId="urn:microsoft.com/office/officeart/2005/8/layout/chevron2"/>
    <dgm:cxn modelId="{2625C622-893E-4467-B130-E4B9D4923574}" type="presOf" srcId="{9FB89B03-B09C-44D6-B97B-BE9A1C64D73F}" destId="{A8E6DE76-F4D1-43AE-85E4-BC9E55DA913B}" srcOrd="0" destOrd="0" presId="urn:microsoft.com/office/officeart/2005/8/layout/chevron2"/>
    <dgm:cxn modelId="{52F3FD22-9C61-4FCD-A8B7-BCA821FB0167}" srcId="{82DCB7D2-7668-4AD3-BCDE-A4F67B28E6DB}" destId="{948C55E3-F0E1-4C51-806A-613C46163D95}" srcOrd="0" destOrd="0" parTransId="{6EF116CA-7AD3-41D8-87BC-665F78474E26}" sibTransId="{C3218E73-D688-4CFC-A66D-EB570EDCA880}"/>
    <dgm:cxn modelId="{A045AE23-8491-4123-95D9-139233A60B05}" type="presOf" srcId="{225BBAAB-6544-43F4-AFBD-ABC61F34F3A1}" destId="{8FB5391B-6E27-464F-BDDE-D91BCFB6280B}" srcOrd="0" destOrd="0" presId="urn:microsoft.com/office/officeart/2005/8/layout/chevron2"/>
    <dgm:cxn modelId="{A2624F34-1166-499F-A995-8FF4D71C1B82}" srcId="{5D787B59-7B4F-4686-A590-75BB1101F8B4}" destId="{82DCB7D2-7668-4AD3-BCDE-A4F67B28E6DB}" srcOrd="1" destOrd="0" parTransId="{02B1286B-0379-4DCE-8306-6FE7A5B92642}" sibTransId="{6C5700E9-08AF-4AE0-AC88-A2FA07DF4190}"/>
    <dgm:cxn modelId="{7066B85B-6045-44DD-96D0-AE3CFE41FF59}" type="presOf" srcId="{82DCB7D2-7668-4AD3-BCDE-A4F67B28E6DB}" destId="{11B221BA-294A-4221-9368-185183E09B63}" srcOrd="0" destOrd="0" presId="urn:microsoft.com/office/officeart/2005/8/layout/chevron2"/>
    <dgm:cxn modelId="{DB8E0F4C-0B65-4EFA-8061-0E575252FA64}" type="presOf" srcId="{6A17EE41-6229-47CD-89EC-3F805C08BBD1}" destId="{A06D82B5-5CA0-4ACA-83CD-46ABDE647BA6}" srcOrd="0" destOrd="0" presId="urn:microsoft.com/office/officeart/2005/8/layout/chevron2"/>
    <dgm:cxn modelId="{B09C454F-F2D1-412D-BB84-9E5DE13AFDB0}" type="presOf" srcId="{896CAC28-E098-4179-AADF-40CCFDF95FEB}" destId="{33CD3FBE-0CFA-46F4-8327-AB8B88E6B8CB}" srcOrd="0" destOrd="0" presId="urn:microsoft.com/office/officeart/2005/8/layout/chevron2"/>
    <dgm:cxn modelId="{2390FD79-2E05-4E1D-80E9-3000EEEDBE55}" srcId="{2F36EAC0-0FE1-4DF0-8262-A78181E57343}" destId="{896CAC28-E098-4179-AADF-40CCFDF95FEB}" srcOrd="0" destOrd="0" parTransId="{1ACAA21C-0907-41CF-A95F-5283937E5E57}" sibTransId="{18ABCA23-62C0-411A-B336-FEC89D6C8793}"/>
    <dgm:cxn modelId="{EE2F6F7A-996C-400F-941D-62C7ABE80554}" type="presOf" srcId="{5D787B59-7B4F-4686-A590-75BB1101F8B4}" destId="{1E10A4D9-DB87-4CCA-B4A8-ECDE7DC3893B}" srcOrd="0" destOrd="0" presId="urn:microsoft.com/office/officeart/2005/8/layout/chevron2"/>
    <dgm:cxn modelId="{B19F477E-22E9-42BB-A74A-1F1117BBB603}" srcId="{5D787B59-7B4F-4686-A590-75BB1101F8B4}" destId="{50A0541F-41D0-4D71-83E7-319BAFB18800}" srcOrd="0" destOrd="0" parTransId="{8AE2085F-03D2-4EDD-BB9B-BC57006E7CAF}" sibTransId="{5DC03968-594E-4709-8219-B827776F399D}"/>
    <dgm:cxn modelId="{A4C02683-4862-41B9-994D-63A68C0EC070}" srcId="{5D787B59-7B4F-4686-A590-75BB1101F8B4}" destId="{2F36EAC0-0FE1-4DF0-8262-A78181E57343}" srcOrd="4" destOrd="0" parTransId="{2FC2B397-A469-4B7B-BE37-6C65D0D93CA4}" sibTransId="{33569E93-9F58-43DF-94A6-30F746D852F6}"/>
    <dgm:cxn modelId="{87AC2F84-BED7-48CA-B8A4-5F473CBD4E86}" srcId="{225BBAAB-6544-43F4-AFBD-ABC61F34F3A1}" destId="{9FB89B03-B09C-44D6-B97B-BE9A1C64D73F}" srcOrd="0" destOrd="0" parTransId="{4D1EE72D-E6F4-4D72-9780-B0BF1338E374}" sibTransId="{3AED4C95-0309-45EA-9D0C-A6288B2A2716}"/>
    <dgm:cxn modelId="{F7764992-EE38-4FD7-BBB8-FB0AA7E3630B}" srcId="{50A0541F-41D0-4D71-83E7-319BAFB18800}" destId="{6A17EE41-6229-47CD-89EC-3F805C08BBD1}" srcOrd="0" destOrd="0" parTransId="{31D7E879-5157-4F66-8FC4-1E4AE7B35FC6}" sibTransId="{CAF096D5-FB90-409E-8C4B-3F012F9FB8F0}"/>
    <dgm:cxn modelId="{ECA2F192-4AFF-4993-898F-3F8107127863}" type="presOf" srcId="{948C55E3-F0E1-4C51-806A-613C46163D95}" destId="{A82EB1CE-10CF-473E-A6EC-A3B5B3D46FB8}" srcOrd="0" destOrd="0" presId="urn:microsoft.com/office/officeart/2005/8/layout/chevron2"/>
    <dgm:cxn modelId="{2AA8C1A0-4AE2-4E64-A7C0-118BFD23384F}" type="presOf" srcId="{37312F13-8501-4C00-AFC2-3D162D75BE03}" destId="{DC8CF5C4-3205-4916-8D8F-E4F9C5C20AEC}" srcOrd="0" destOrd="0" presId="urn:microsoft.com/office/officeart/2005/8/layout/chevron2"/>
    <dgm:cxn modelId="{5D12ACA8-DAC3-461A-B182-AAF9EDE12461}" srcId="{5D787B59-7B4F-4686-A590-75BB1101F8B4}" destId="{225BBAAB-6544-43F4-AFBD-ABC61F34F3A1}" srcOrd="2" destOrd="0" parTransId="{15E995FF-0995-411B-A93F-FFB1980B1FBE}" sibTransId="{D2628BBD-F83E-4D04-A59B-B959DD157BF6}"/>
    <dgm:cxn modelId="{7E9D6CC0-8C03-45A4-A6CC-AE06FA1CF260}" type="presOf" srcId="{850D55A4-859F-45C5-A216-CD6CDD625B4E}" destId="{540B6B06-4BCD-4860-95D9-C39254DD1947}" srcOrd="0" destOrd="0" presId="urn:microsoft.com/office/officeart/2005/8/layout/chevron2"/>
    <dgm:cxn modelId="{9A63E3C7-976E-4FB7-BBD5-8BF09A0C257B}" srcId="{C143C026-980D-4E7B-931C-B6E82E355AEB}" destId="{AE07F36F-C044-4C7B-A171-53005063351D}" srcOrd="0" destOrd="0" parTransId="{CE6F607F-F4EB-4B0F-B176-923E0C8CFA18}" sibTransId="{F53A3FD1-E9EC-4962-AE81-418284A4D245}"/>
    <dgm:cxn modelId="{88C211CC-F977-4D32-A018-D6D06796FBF9}" type="presOf" srcId="{C143C026-980D-4E7B-931C-B6E82E355AEB}" destId="{47A90912-04A9-4B70-AA9A-2D054995BEBA}" srcOrd="0" destOrd="0" presId="urn:microsoft.com/office/officeart/2005/8/layout/chevron2"/>
    <dgm:cxn modelId="{C92169DF-0409-4680-85AE-6AA15A4AC753}" srcId="{850D55A4-859F-45C5-A216-CD6CDD625B4E}" destId="{37312F13-8501-4C00-AFC2-3D162D75BE03}" srcOrd="0" destOrd="0" parTransId="{941C377B-2389-4098-BA90-D93BE84E7831}" sibTransId="{B713E0A8-EF36-458E-A0C6-9BD5B9BABE55}"/>
    <dgm:cxn modelId="{288111F0-20FC-44EC-918C-EC8E37D06E13}" type="presOf" srcId="{AE07F36F-C044-4C7B-A171-53005063351D}" destId="{6447EBED-940A-46C6-8794-093BBE4D8F76}" srcOrd="0" destOrd="0" presId="urn:microsoft.com/office/officeart/2005/8/layout/chevron2"/>
    <dgm:cxn modelId="{06FC7384-FA28-4F9D-AD9A-BCA45D0E3AFD}" type="presParOf" srcId="{1E10A4D9-DB87-4CCA-B4A8-ECDE7DC3893B}" destId="{CBC01BEF-9712-41D0-B59F-088CD49A70E6}" srcOrd="0" destOrd="0" presId="urn:microsoft.com/office/officeart/2005/8/layout/chevron2"/>
    <dgm:cxn modelId="{0F5B9408-735B-4AB5-9668-CC13E5E3F585}" type="presParOf" srcId="{CBC01BEF-9712-41D0-B59F-088CD49A70E6}" destId="{80D26B49-959A-4BC2-A800-33FD86941A72}" srcOrd="0" destOrd="0" presId="urn:microsoft.com/office/officeart/2005/8/layout/chevron2"/>
    <dgm:cxn modelId="{56C8EC64-1A1F-452F-AAE9-F5364A68AE5E}" type="presParOf" srcId="{CBC01BEF-9712-41D0-B59F-088CD49A70E6}" destId="{A06D82B5-5CA0-4ACA-83CD-46ABDE647BA6}" srcOrd="1" destOrd="0" presId="urn:microsoft.com/office/officeart/2005/8/layout/chevron2"/>
    <dgm:cxn modelId="{6A6A92C3-1395-4EFA-83E8-6F9F8A23E4D5}" type="presParOf" srcId="{1E10A4D9-DB87-4CCA-B4A8-ECDE7DC3893B}" destId="{089A0929-DC21-414C-AB7E-A563D44181F8}" srcOrd="1" destOrd="0" presId="urn:microsoft.com/office/officeart/2005/8/layout/chevron2"/>
    <dgm:cxn modelId="{179215AE-A95C-4DFF-9040-8DE684BC3BE9}" type="presParOf" srcId="{1E10A4D9-DB87-4CCA-B4A8-ECDE7DC3893B}" destId="{7794A69D-E6BF-4D3C-8D19-DF177211D9F6}" srcOrd="2" destOrd="0" presId="urn:microsoft.com/office/officeart/2005/8/layout/chevron2"/>
    <dgm:cxn modelId="{A070A8A0-3475-4448-B252-7BC5FC46978A}" type="presParOf" srcId="{7794A69D-E6BF-4D3C-8D19-DF177211D9F6}" destId="{11B221BA-294A-4221-9368-185183E09B63}" srcOrd="0" destOrd="0" presId="urn:microsoft.com/office/officeart/2005/8/layout/chevron2"/>
    <dgm:cxn modelId="{6653C0A4-6CF9-4925-9AB1-DDBFEAAAA00E}" type="presParOf" srcId="{7794A69D-E6BF-4D3C-8D19-DF177211D9F6}" destId="{A82EB1CE-10CF-473E-A6EC-A3B5B3D46FB8}" srcOrd="1" destOrd="0" presId="urn:microsoft.com/office/officeart/2005/8/layout/chevron2"/>
    <dgm:cxn modelId="{DA9482B7-FC5D-4753-9D1C-54D48EE7E97D}" type="presParOf" srcId="{1E10A4D9-DB87-4CCA-B4A8-ECDE7DC3893B}" destId="{82DFA5A2-1ABA-4AEB-B466-D5035CBACDE3}" srcOrd="3" destOrd="0" presId="urn:microsoft.com/office/officeart/2005/8/layout/chevron2"/>
    <dgm:cxn modelId="{9B73D173-329D-46A0-A76C-AE8D23A12BC5}" type="presParOf" srcId="{1E10A4D9-DB87-4CCA-B4A8-ECDE7DC3893B}" destId="{6DFEE30C-7E6D-4408-BD25-B12988078C96}" srcOrd="4" destOrd="0" presId="urn:microsoft.com/office/officeart/2005/8/layout/chevron2"/>
    <dgm:cxn modelId="{29333DE5-2A89-490D-B3A9-C2219DFDD21D}" type="presParOf" srcId="{6DFEE30C-7E6D-4408-BD25-B12988078C96}" destId="{8FB5391B-6E27-464F-BDDE-D91BCFB6280B}" srcOrd="0" destOrd="0" presId="urn:microsoft.com/office/officeart/2005/8/layout/chevron2"/>
    <dgm:cxn modelId="{390214DC-03AB-4385-8225-E6480F1F247B}" type="presParOf" srcId="{6DFEE30C-7E6D-4408-BD25-B12988078C96}" destId="{A8E6DE76-F4D1-43AE-85E4-BC9E55DA913B}" srcOrd="1" destOrd="0" presId="urn:microsoft.com/office/officeart/2005/8/layout/chevron2"/>
    <dgm:cxn modelId="{6E048BD8-6DA7-47E7-96E9-937C62F18A11}" type="presParOf" srcId="{1E10A4D9-DB87-4CCA-B4A8-ECDE7DC3893B}" destId="{5BC589DC-C8B7-4A12-AC06-1BA4900C4281}" srcOrd="5" destOrd="0" presId="urn:microsoft.com/office/officeart/2005/8/layout/chevron2"/>
    <dgm:cxn modelId="{9247D619-72E9-45B3-B3D7-6F29D10C0978}" type="presParOf" srcId="{1E10A4D9-DB87-4CCA-B4A8-ECDE7DC3893B}" destId="{20EF844A-DE6F-4AED-A0B3-C6285FC3773F}" srcOrd="6" destOrd="0" presId="urn:microsoft.com/office/officeart/2005/8/layout/chevron2"/>
    <dgm:cxn modelId="{CA650A84-1F32-4AB7-A4BF-F8CB29B99B67}" type="presParOf" srcId="{20EF844A-DE6F-4AED-A0B3-C6285FC3773F}" destId="{540B6B06-4BCD-4860-95D9-C39254DD1947}" srcOrd="0" destOrd="0" presId="urn:microsoft.com/office/officeart/2005/8/layout/chevron2"/>
    <dgm:cxn modelId="{0681E9FE-66B8-491A-B1D2-2E458BE93780}" type="presParOf" srcId="{20EF844A-DE6F-4AED-A0B3-C6285FC3773F}" destId="{DC8CF5C4-3205-4916-8D8F-E4F9C5C20AEC}" srcOrd="1" destOrd="0" presId="urn:microsoft.com/office/officeart/2005/8/layout/chevron2"/>
    <dgm:cxn modelId="{F67A8721-CFB6-42E3-B9D8-BEC2E7F98F07}" type="presParOf" srcId="{1E10A4D9-DB87-4CCA-B4A8-ECDE7DC3893B}" destId="{496CC77D-77C1-4892-9325-E6432E433F72}" srcOrd="7" destOrd="0" presId="urn:microsoft.com/office/officeart/2005/8/layout/chevron2"/>
    <dgm:cxn modelId="{07A0FF4C-EAAB-407E-B4E3-DF0997A21E11}" type="presParOf" srcId="{1E10A4D9-DB87-4CCA-B4A8-ECDE7DC3893B}" destId="{735179FE-23C2-4556-B8DC-9C4A05BACCC7}" srcOrd="8" destOrd="0" presId="urn:microsoft.com/office/officeart/2005/8/layout/chevron2"/>
    <dgm:cxn modelId="{0B96A7E9-9902-4602-B456-E5528CE2E1B1}" type="presParOf" srcId="{735179FE-23C2-4556-B8DC-9C4A05BACCC7}" destId="{BA737B71-9447-4FC0-A6F3-069C32CC08FC}" srcOrd="0" destOrd="0" presId="urn:microsoft.com/office/officeart/2005/8/layout/chevron2"/>
    <dgm:cxn modelId="{C1AC897C-DC8B-423B-8B5E-D96933E8DA9D}" type="presParOf" srcId="{735179FE-23C2-4556-B8DC-9C4A05BACCC7}" destId="{33CD3FBE-0CFA-46F4-8327-AB8B88E6B8CB}" srcOrd="1" destOrd="0" presId="urn:microsoft.com/office/officeart/2005/8/layout/chevron2"/>
    <dgm:cxn modelId="{A1426215-DA84-4784-B3FB-BA6D2DCC64FA}" type="presParOf" srcId="{1E10A4D9-DB87-4CCA-B4A8-ECDE7DC3893B}" destId="{33FAF52C-7952-4C9B-82EC-200B3DC880B0}" srcOrd="9" destOrd="0" presId="urn:microsoft.com/office/officeart/2005/8/layout/chevron2"/>
    <dgm:cxn modelId="{A9277736-9709-456D-A17D-44E5F2467FEB}" type="presParOf" srcId="{1E10A4D9-DB87-4CCA-B4A8-ECDE7DC3893B}" destId="{48D21E4A-E45A-405C-9D12-19129D92D82A}" srcOrd="10" destOrd="0" presId="urn:microsoft.com/office/officeart/2005/8/layout/chevron2"/>
    <dgm:cxn modelId="{EFDC296D-4F1D-4C4E-8707-18F2A4415128}" type="presParOf" srcId="{48D21E4A-E45A-405C-9D12-19129D92D82A}" destId="{47A90912-04A9-4B70-AA9A-2D054995BEBA}" srcOrd="0" destOrd="0" presId="urn:microsoft.com/office/officeart/2005/8/layout/chevron2"/>
    <dgm:cxn modelId="{0214EFFB-AB62-4E53-B351-BAFF99A7FCB7}" type="presParOf" srcId="{48D21E4A-E45A-405C-9D12-19129D92D82A}" destId="{6447EBED-940A-46C6-8794-093BBE4D8F76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0D26B49-959A-4BC2-A800-33FD86941A72}">
      <dsp:nvSpPr>
        <dsp:cNvPr id="0" name=""/>
        <dsp:cNvSpPr/>
      </dsp:nvSpPr>
      <dsp:spPr>
        <a:xfrm rot="5400000">
          <a:off x="-84197" y="84310"/>
          <a:ext cx="561314" cy="39292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Calibri" panose="020F0502020204030204"/>
              <a:ea typeface="+mn-ea"/>
              <a:cs typeface="+mn-cs"/>
            </a:rPr>
            <a:t>(1)</a:t>
          </a:r>
        </a:p>
      </dsp:txBody>
      <dsp:txXfrm rot="-5400000">
        <a:off x="0" y="196573"/>
        <a:ext cx="392920" cy="168394"/>
      </dsp:txXfrm>
    </dsp:sp>
    <dsp:sp modelId="{A06D82B5-5CA0-4ACA-83CD-46ABDE647BA6}">
      <dsp:nvSpPr>
        <dsp:cNvPr id="0" name=""/>
        <dsp:cNvSpPr/>
      </dsp:nvSpPr>
      <dsp:spPr>
        <a:xfrm rot="5400000">
          <a:off x="1450402" y="-1057369"/>
          <a:ext cx="364854" cy="247981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419" sz="900" kern="1200">
              <a:latin typeface="Calibri" panose="020F0502020204030204"/>
              <a:ea typeface="+mn-ea"/>
              <a:cs typeface="+mn-cs"/>
            </a:rPr>
            <a:t>Pedir el abandono</a:t>
          </a:r>
          <a:endParaRPr lang="en-US" sz="900" kern="1200">
            <a:latin typeface="Calibri" panose="020F0502020204030204"/>
            <a:ea typeface="+mn-ea"/>
            <a:cs typeface="+mn-cs"/>
          </a:endParaRPr>
        </a:p>
      </dsp:txBody>
      <dsp:txXfrm rot="-5400000">
        <a:off x="392920" y="17924"/>
        <a:ext cx="2462008" cy="329232"/>
      </dsp:txXfrm>
    </dsp:sp>
    <dsp:sp modelId="{11B221BA-294A-4221-9368-185183E09B63}">
      <dsp:nvSpPr>
        <dsp:cNvPr id="0" name=""/>
        <dsp:cNvSpPr/>
      </dsp:nvSpPr>
      <dsp:spPr>
        <a:xfrm rot="5400000">
          <a:off x="-84197" y="539692"/>
          <a:ext cx="561314" cy="39292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Calibri" panose="020F0502020204030204"/>
              <a:ea typeface="+mn-ea"/>
              <a:cs typeface="+mn-cs"/>
            </a:rPr>
            <a:t>(2)</a:t>
          </a:r>
        </a:p>
      </dsp:txBody>
      <dsp:txXfrm rot="-5400000">
        <a:off x="0" y="651955"/>
        <a:ext cx="392920" cy="168394"/>
      </dsp:txXfrm>
    </dsp:sp>
    <dsp:sp modelId="{A82EB1CE-10CF-473E-A6EC-A3B5B3D46FB8}">
      <dsp:nvSpPr>
        <dsp:cNvPr id="0" name=""/>
        <dsp:cNvSpPr/>
      </dsp:nvSpPr>
      <dsp:spPr>
        <a:xfrm rot="5400000">
          <a:off x="1450402" y="-601987"/>
          <a:ext cx="364854" cy="247981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419" sz="900" kern="1200">
              <a:latin typeface="Calibri" panose="020F0502020204030204"/>
              <a:ea typeface="+mn-ea"/>
              <a:cs typeface="+mn-cs"/>
            </a:rPr>
            <a:t>Enviar para comentarios del departamento/servicio</a:t>
          </a:r>
          <a:endParaRPr lang="en-US" sz="900" kern="1200">
            <a:latin typeface="Calibri" panose="020F0502020204030204"/>
            <a:ea typeface="+mn-ea"/>
            <a:cs typeface="+mn-cs"/>
          </a:endParaRPr>
        </a:p>
      </dsp:txBody>
      <dsp:txXfrm rot="-5400000">
        <a:off x="392920" y="473306"/>
        <a:ext cx="2462008" cy="329232"/>
      </dsp:txXfrm>
    </dsp:sp>
    <dsp:sp modelId="{8FB5391B-6E27-464F-BDDE-D91BCFB6280B}">
      <dsp:nvSpPr>
        <dsp:cNvPr id="0" name=""/>
        <dsp:cNvSpPr/>
      </dsp:nvSpPr>
      <dsp:spPr>
        <a:xfrm rot="5400000">
          <a:off x="-84197" y="995074"/>
          <a:ext cx="561314" cy="39292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chemeClr val="bg1"/>
              </a:solidFill>
            </a:rPr>
            <a:t>(3</a:t>
          </a:r>
          <a:r>
            <a:rPr lang="en-US" sz="1100" kern="1200"/>
            <a:t>)</a:t>
          </a:r>
        </a:p>
      </dsp:txBody>
      <dsp:txXfrm rot="-5400000">
        <a:off x="0" y="1107337"/>
        <a:ext cx="392920" cy="168394"/>
      </dsp:txXfrm>
    </dsp:sp>
    <dsp:sp modelId="{A8E6DE76-F4D1-43AE-85E4-BC9E55DA913B}">
      <dsp:nvSpPr>
        <dsp:cNvPr id="0" name=""/>
        <dsp:cNvSpPr/>
      </dsp:nvSpPr>
      <dsp:spPr>
        <a:xfrm rot="5400000">
          <a:off x="1450402" y="-146605"/>
          <a:ext cx="364854" cy="247981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419" sz="900" kern="1200">
              <a:latin typeface="+mn-lt"/>
            </a:rPr>
            <a:t>Pedir tasación, si corresponde</a:t>
          </a:r>
          <a:endParaRPr lang="en-US" sz="900" kern="1200">
            <a:latin typeface="+mn-lt"/>
          </a:endParaRPr>
        </a:p>
      </dsp:txBody>
      <dsp:txXfrm rot="-5400000">
        <a:off x="392920" y="928688"/>
        <a:ext cx="2462008" cy="329232"/>
      </dsp:txXfrm>
    </dsp:sp>
    <dsp:sp modelId="{540B6B06-4BCD-4860-95D9-C39254DD1947}">
      <dsp:nvSpPr>
        <dsp:cNvPr id="0" name=""/>
        <dsp:cNvSpPr/>
      </dsp:nvSpPr>
      <dsp:spPr>
        <a:xfrm rot="5400000">
          <a:off x="-84197" y="1450455"/>
          <a:ext cx="561314" cy="39292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Calibri" panose="020F0502020204030204"/>
              <a:ea typeface="+mn-ea"/>
              <a:cs typeface="+mn-cs"/>
            </a:rPr>
            <a:t>(4)</a:t>
          </a:r>
        </a:p>
      </dsp:txBody>
      <dsp:txXfrm rot="-5400000">
        <a:off x="0" y="1562718"/>
        <a:ext cx="392920" cy="168394"/>
      </dsp:txXfrm>
    </dsp:sp>
    <dsp:sp modelId="{DC8CF5C4-3205-4916-8D8F-E4F9C5C20AEC}">
      <dsp:nvSpPr>
        <dsp:cNvPr id="0" name=""/>
        <dsp:cNvSpPr/>
      </dsp:nvSpPr>
      <dsp:spPr>
        <a:xfrm rot="5400000">
          <a:off x="1450402" y="308775"/>
          <a:ext cx="364854" cy="247981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419" sz="900" kern="1200">
              <a:latin typeface="Calibri" panose="020F0502020204030204"/>
              <a:ea typeface="+mn-ea"/>
              <a:cs typeface="+mn-cs"/>
            </a:rPr>
            <a:t>Enviar el borrador de la ordenanza para su revisión</a:t>
          </a:r>
          <a:endParaRPr lang="en-US" sz="900" kern="1200">
            <a:latin typeface="Calibri" panose="020F0502020204030204"/>
            <a:ea typeface="+mn-ea"/>
            <a:cs typeface="+mn-cs"/>
          </a:endParaRPr>
        </a:p>
      </dsp:txBody>
      <dsp:txXfrm rot="-5400000">
        <a:off x="392920" y="1384069"/>
        <a:ext cx="2462008" cy="329232"/>
      </dsp:txXfrm>
    </dsp:sp>
    <dsp:sp modelId="{BA737B71-9447-4FC0-A6F3-069C32CC08FC}">
      <dsp:nvSpPr>
        <dsp:cNvPr id="0" name=""/>
        <dsp:cNvSpPr/>
      </dsp:nvSpPr>
      <dsp:spPr>
        <a:xfrm rot="5400000">
          <a:off x="-84197" y="1905837"/>
          <a:ext cx="561314" cy="39292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Calibri" panose="020F0502020204030204"/>
              <a:ea typeface="+mn-ea"/>
              <a:cs typeface="+mn-cs"/>
            </a:rPr>
            <a:t>(5)</a:t>
          </a:r>
        </a:p>
      </dsp:txBody>
      <dsp:txXfrm rot="-5400000">
        <a:off x="0" y="2018100"/>
        <a:ext cx="392920" cy="168394"/>
      </dsp:txXfrm>
    </dsp:sp>
    <dsp:sp modelId="{33CD3FBE-0CFA-46F4-8327-AB8B88E6B8CB}">
      <dsp:nvSpPr>
        <dsp:cNvPr id="0" name=""/>
        <dsp:cNvSpPr/>
      </dsp:nvSpPr>
      <dsp:spPr>
        <a:xfrm rot="5400000">
          <a:off x="1450402" y="764157"/>
          <a:ext cx="364854" cy="247981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419" sz="900" kern="1200">
              <a:latin typeface="Calibri" panose="020F0502020204030204"/>
              <a:ea typeface="+mn-ea"/>
              <a:cs typeface="+mn-cs"/>
            </a:rPr>
            <a:t>El Concejo considera para su aprobación</a:t>
          </a:r>
          <a:endParaRPr lang="en-US" sz="900" kern="1200">
            <a:latin typeface="Calibri" panose="020F0502020204030204"/>
            <a:ea typeface="+mn-ea"/>
            <a:cs typeface="+mn-cs"/>
          </a:endParaRPr>
        </a:p>
      </dsp:txBody>
      <dsp:txXfrm rot="-5400000">
        <a:off x="392920" y="1839451"/>
        <a:ext cx="2462008" cy="329232"/>
      </dsp:txXfrm>
    </dsp:sp>
    <dsp:sp modelId="{47A90912-04A9-4B70-AA9A-2D054995BEBA}">
      <dsp:nvSpPr>
        <dsp:cNvPr id="0" name=""/>
        <dsp:cNvSpPr/>
      </dsp:nvSpPr>
      <dsp:spPr>
        <a:xfrm rot="5400000">
          <a:off x="-84197" y="2361219"/>
          <a:ext cx="561314" cy="39292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Calibri" panose="020F0502020204030204"/>
              <a:ea typeface="+mn-ea"/>
              <a:cs typeface="+mn-cs"/>
            </a:rPr>
            <a:t>(6)</a:t>
          </a:r>
        </a:p>
      </dsp:txBody>
      <dsp:txXfrm rot="-5400000">
        <a:off x="0" y="2473482"/>
        <a:ext cx="392920" cy="168394"/>
      </dsp:txXfrm>
    </dsp:sp>
    <dsp:sp modelId="{6447EBED-940A-46C6-8794-093BBE4D8F76}">
      <dsp:nvSpPr>
        <dsp:cNvPr id="0" name=""/>
        <dsp:cNvSpPr/>
      </dsp:nvSpPr>
      <dsp:spPr>
        <a:xfrm rot="5400000">
          <a:off x="1450402" y="1219539"/>
          <a:ext cx="364854" cy="247981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419" sz="900" kern="1200">
              <a:latin typeface="Calibri" panose="020F0502020204030204"/>
              <a:ea typeface="+mn-ea"/>
              <a:cs typeface="+mn-cs"/>
            </a:rPr>
            <a:t>Renuncia/certificación de la ordenanza registrada</a:t>
          </a:r>
          <a:endParaRPr lang="en-US" sz="900" kern="1200">
            <a:latin typeface="Calibri" panose="020F0502020204030204"/>
            <a:ea typeface="+mn-ea"/>
            <a:cs typeface="+mn-cs"/>
          </a:endParaRPr>
        </a:p>
      </dsp:txBody>
      <dsp:txXfrm rot="-5400000">
        <a:off x="392920" y="2294833"/>
        <a:ext cx="2462008" cy="3292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92B0791DB4284F86F6E58B3AFA8383" ma:contentTypeVersion="0" ma:contentTypeDescription="Create a new document." ma:contentTypeScope="" ma:versionID="095de10b2749ce4a6c17cdff90c84e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100c5039f638581964efc0cb8047b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5116DF-4AC1-4008-9E9B-C3F7343CFF79}"/>
</file>

<file path=customXml/itemProps2.xml><?xml version="1.0" encoding="utf-8"?>
<ds:datastoreItem xmlns:ds="http://schemas.openxmlformats.org/officeDocument/2006/customXml" ds:itemID="{E44C9518-6E27-4CBA-BFB5-9645A6CF2DD2}">
  <ds:schemaRefs>
    <ds:schemaRef ds:uri="http://schemas.microsoft.com/office/2006/metadata/properties"/>
    <ds:schemaRef ds:uri="http://schemas.microsoft.com/office/infopath/2007/PartnerControls"/>
    <ds:schemaRef ds:uri="4587c047-3d20-4c68-abc0-87b5ee2b81e3"/>
    <ds:schemaRef ds:uri="9b6016f9-9983-4365-af41-865bd329bb9f"/>
  </ds:schemaRefs>
</ds:datastoreItem>
</file>

<file path=customXml/itemProps3.xml><?xml version="1.0" encoding="utf-8"?>
<ds:datastoreItem xmlns:ds="http://schemas.openxmlformats.org/officeDocument/2006/customXml" ds:itemID="{733A7015-AE84-4F86-B11A-B37A1775FC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3BC27C-0D70-468C-932E-12B38C62B8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Bruce, Ann Carraway</dc:creator>
  <cp:keywords/>
  <dc:description/>
  <cp:lastModifiedBy>Smith, Otawana</cp:lastModifiedBy>
  <cp:revision>2</cp:revision>
  <cp:lastPrinted>2023-12-11T13:37:00Z</cp:lastPrinted>
  <dcterms:created xsi:type="dcterms:W3CDTF">2025-02-12T22:21:00Z</dcterms:created>
  <dcterms:modified xsi:type="dcterms:W3CDTF">2025-02-12T22:21:00Z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0x010100E492B0791DB4284F86F6E58B3AFA8383</vt:lpwstr>
  </property>
</Properties>
</file>