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26F52" w14:textId="77777777" w:rsidR="00093969" w:rsidRDefault="00093969" w:rsidP="00093969">
      <w:pPr>
        <w:jc w:val="center"/>
        <w:rPr>
          <w:rFonts w:asciiTheme="minorHAnsi" w:hAnsiTheme="minorHAnsi" w:cs="Arial"/>
          <w:b/>
          <w:smallCaps/>
          <w:sz w:val="32"/>
          <w:szCs w:val="28"/>
        </w:rPr>
      </w:pPr>
      <w:r w:rsidRPr="005F2D63">
        <w:rPr>
          <w:rFonts w:asciiTheme="minorHAnsi" w:hAnsiTheme="minorHAnsi" w:cs="Arial"/>
          <w:b/>
          <w:smallCaps/>
          <w:sz w:val="32"/>
          <w:szCs w:val="28"/>
        </w:rPr>
        <w:br/>
        <w:t>AVISO DE ASAMBLEA VECINA QUE ESTABLECE LA</w:t>
      </w:r>
      <w:r>
        <w:rPr>
          <w:rFonts w:asciiTheme="minorHAnsi" w:hAnsiTheme="minorHAnsi" w:cs="Arial"/>
          <w:b/>
          <w:smallCaps/>
          <w:noProof/>
          <w:sz w:val="36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0ADF160" wp14:editId="6C11C4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69645" cy="1411605"/>
                <wp:effectExtent l="0" t="0" r="1905" b="0"/>
                <wp:wrapTight wrapText="bothSides">
                  <wp:wrapPolygon edited="0">
                    <wp:start x="0" y="0"/>
                    <wp:lineTo x="0" y="21279"/>
                    <wp:lineTo x="21218" y="21279"/>
                    <wp:lineTo x="21218" y="0"/>
                    <wp:lineTo x="0" y="0"/>
                  </wp:wrapPolygon>
                </wp:wrapTight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9645" cy="1411605"/>
                          <a:chOff x="0" y="0"/>
                          <a:chExt cx="969645" cy="141171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62" cy="934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0" y="1113897"/>
                            <a:ext cx="969645" cy="29781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48F5892" w14:textId="77777777" w:rsidR="00093969" w:rsidRPr="007F384D" w:rsidRDefault="00093969" w:rsidP="00093969">
                              <w:pPr>
                                <w:pStyle w:val="Caption"/>
                                <w:rPr>
                                  <w:rFonts w:asciiTheme="minorHAnsi" w:hAnsiTheme="minorHAnsi" w:cs="Arial"/>
                                  <w:smallCaps/>
                                  <w:noProof/>
                                  <w:sz w:val="36"/>
                                  <w:szCs w:val="28"/>
                                </w:rPr>
                              </w:pPr>
                              <w:r w:rsidRPr="007F384D">
                                <w:rPr>
                                  <w:rFonts w:asciiTheme="minorHAnsi" w:hAnsiTheme="minorHAnsi"/>
                                  <w:sz w:val="22"/>
                                </w:rPr>
                                <w:t xml:space="preserve">CITY OF DALLAS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ADF160" id="Group 6" o:spid="_x0000_s1026" style="position:absolute;left:0;text-align:left;margin-left:0;margin-top:0;width:76.35pt;height:111.15pt;z-index:251660288" coordsize="9696,1411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07/R1AwAAKQgAAA4AAABkcnMvZTJvRG9jLnhtbJxVwW7bOBC9L9B/&#10;IHhvZDmJEwtRCm+yCQpkW2OTomeaoiyiEskd0payX78zlGTXToqmPVgeksPhmzdvyKsPXVOzrQKv&#10;rcl5ejLhTBlpC23WOf/ydPf+kjMfhClEbY3K+bPy/MP1uz+uWpepqa1sXShgGMT4rHU5r0JwWZJ4&#10;WalG+BPrlMHF0kIjAg5hnRQgWoze1Ml0MpklrYXCgZXKe5y97Rf5dYxflkqGz2XpVWB1zhFbiF+I&#10;3xV9k+srka1BuErLAYb4DRSN0AYP3YW6FUGwDegXoRotwXpbhhNpm8SWpZYq5oDZpJOjbO7BblzM&#10;ZZ21a7ejCak94um3w8pP2yUwXeR8xpkRDZYonspmRE3r1hl63IN7dEsYJtb9iLLtSmjoH/NgXST1&#10;eUeq6gKTODmfzWdn55xJXErP0nQ2Oe9ZlxWW5sU2Wf31g40X6ZQ2JuOxCaHbgXFaZvgbOELrBUc/&#10;1xLuChtQfAjSvClGI+Dbxr3HcjoR9ErXOjxHaWLhCJTZLrVcQj/Y030x0o2rdCi7oORoA/n0OwRl&#10;9GDlN8+MvamEWauFd6hpZDJSceie0PDguFWt3Z2ua6oR2UNiqP8j/bzCTa/NWys3jTKhbzZQNeZo&#10;ja+085xBppqVQu3AxyICEpkH+Q8CxFTQDqCCrMgsEcQwj/XbLUTEe5CE36PQ2Kr92xYoRbEJNrbV&#10;24R2ej6b9kKbn55NZmcHckEywYd7ZRtGBoJGnDG42D54QozIRhfCbCxRFzOpzcEEOtJMRE94BxPh&#10;U8vgReZHpnH0gutf6tXHSjiFKCnsXjx4qfa9+kRd9qft2CXlOjhRr7LQ4fSgE5rvcY69c9SyaZqe&#10;Xs6jAkX2WuNO5xeXaezbXfvtyXojn97WuhjVSETf1MC2Ai/mttJBDcU68Hqdd4QYb/ahavvsyArd&#10;qhuoWNniGZkAi8XGu987eafx2Afhw1IAXvM4iU9X+IyfsrZtzu1gcVZZ+O+1efLHiuIqZy0+Gzn3&#10;/24E3Rn1R4O1pjdmNGA0VqNhNs2NxYTTiCaauAFCPZol2OYrvmgLOgWXhJF4Vs7DaN6E/vHCF1Gq&#10;xSI69VfPg3l0eGGlUdJE71P3VYAbihOwqp/sqCaRHWm+941N6xbYdHc6NgQR2rOIEqcBKjta8T1C&#10;6+DB+34cvfYv/PX/AAAA//8DAFBLAwQUAAYACAAAACEAQQJI2bBEAACwxgAAFAAAAGRycy9tZWRp&#10;YS9pbWFnZTEuZW1m3J0JuFVV+f/vwL2XexlEFCdQRkEgxAFQZhDBgUxpcEpTSzNU+qWmmUP9tLRM&#10;zRya1EpLxbk0c0hN1MRyNjXNqXJCRcZ7z9l7r33Oef+f77vO4W89CT7PL/Di4VmcffbZZ++11jt9&#10;32GtW19XV3cMrfY6noMv1z7w/oO2urqtaANm7jWrrq6+7jcL6+oaOV//nmv8kGsub6qrO7Chru5T&#10;//blQw/1qDt0QUvdHC7cjt/XXv/+rNr5r3LwP7R9aNvQTqLd8SD/8RpQ92hd7Xt9dxxN19bzjV61&#10;6/xD9b+KVaysltJKHVbiuFQq8m6Wl5dbpcIV63ErVYKPpVTKGFehely2UrLSjxladQYYZ67jlBbi&#10;mPWe6JwaxymtnRnKfJY4x3snmZvySrNyBg0LvNPfMp0u6x9jKlvGu47X46YxZfSfAfE/vMpnjUf/&#10;fKzi40DjXWNmEsqBBv3Kmei3klaMNHN6Vula4hcdnYiOGqdpjNBMPLeyQJ/pK4PS+3s4b7089rEs&#10;hw4laR7Ghd6phOoxdCqnolcp0tDnIs5DnBPmIufaDn63glbguMS8ILi6g9+vs8hjSOE99V18SV/b&#10;Y/9s+TKzxXzH+Nfn5nMtnkTIKhW4MkmsUoQ+jLsSMkbNOXRupaIZYPwIZEVyqJZUaaXz3rgu53cJ&#10;90OmnZadhY70T/qjjMIpZwn6lXfvs+wE/dfY1+PmY9IYkaNyHsfm9gN66t1fjBmVFF8yklK+Pnro&#10;FtqhWZXerpE0JzTRMYcfOg0dGR8Dcr0qLMAISi++afmylZYXwQPLwDzrcQuvZxb++paFC6+1cNip&#10;Fo4+3cIx37Zw0oUWrr0n0mnxMnRnB5QTlpGcRipGGaweu3xCO75cdT4VjyOVnaEJn0l3in7Y9vzt&#10;dy3ru6ulddvSBlpaP3L9bl22t7T7joyFcdSNsLRpB95HxeMeO1moG0rbzsKgT1g46AQLp19i4TcP&#10;WvjH2xaWo4ML70A32UPRE7oFYZ7qZ2xrp6ChFIT6l6Bv0CVSLaFcZIyDLan7mBVbdrICY1yfWxF+&#10;LNYNo42m7WzFhu2rx3ofaQk01li9ddX7NrRRlvQca0m3MVY58UKr3LbAKsuWwe/MlWgH04vz3Ufp&#10;DLJIH4S9DbuhnsnW5yvboeP2jGW0JfWSSfEu42ocbsWmnRg79G3ic93WNI65plO3xu3os9ooGrTr&#10;Ai0bd+B4BO86x7haGEfdGBrvDToea8Vm0X0762gaDx8PsWKf8ZbOO8vC/U9avng5vgkYkFmzDIWr&#10;VxECCwtzuKpJPwsT6ZzwsjAvHyr4BhVD1sUP/yU+WCMd0UNJt0jXYjeNX3y8oxU35TxjTxhr5270&#10;sZm+9hxuSdsQ+jqUVpU59GrCWBLnW66rhz+7jKDx3qRrhluhy0gr1Iu28DXym0HT0G+G5addavmL&#10;K52W5WUrqrSDZh2LwT/QZ4X0r3xP6OV6WPSs0tRtLdc4Tv7v2Nc10THKn8aB3DUNtWIrfCwe7qZz&#10;jLWB8XXmVj+I+Yc2deI7dGUjdGuB90Qz5C9tqdrNBukd2dGxtDGx1Y9jjFV5bhQ/jOM3o/lum2hn&#10;N4WeJ19m+TtLrJS3G2Ewp+u/0EsyJzlUS4V/wVMuk+uWjoUm9EsbMqhxSPbqkU10lfNx7+3ROaM6&#10;ecPGN461Qit9bUK2oIHb+wbOuc0cCa1oDbKhVV3TBJ9KD/fifKNsiXTsNjTOQ+9ioz7L7sIHPSZY&#10;1mO8ZSddauH1xEoIRhl/pCya1ewoB65bRT/RUbhYurb435FF6eY1yaPGXXRdNMjSDcdZ1mVby5C/&#10;FOyQtAj76bgTt67D6d9QGlgVejkO7zLJ0g12trRhAPYSWyi5a0HXNEMbx0Gi7XiaeLc/DfrVY0vq&#10;hPvG0HagwReNsjcD4GvJMPOy0Y4WzrkEf42YbsBnK0DLBJrJz3yv7ym96v/Qs+vIPhaEC8B56SZT&#10;LVz3M8sv+pXlP7rDwpU/s+zC26106fWdu/3iViv99LdWuuIuK117p5Wuu8lKv7zWSseeZ6URB1qy&#10;1WxL+u9jSSv6FvwTbT32omlnjuFh5K3YBK1dv0oGt4WGNPRywXES89MbfYudSZonQs8BlvVHRu96&#10;AKkTvWjCuSvwWYiz+GdhXnwEP15XdGwWLhhloddMK60EoymGTN/yfz5q4cW/W+mVNzt3+9trVnru&#10;Rfr4Mu8vWOmZf7if7PEODFqwDtdy4cEnLfzyVgsnfN/ClEMsbPdx/Mq+0E2ySUMHFdvAeS2yq5oT&#10;cBP6qNgknACele2t53y98NBkvoMPjjzWKi8/E+kleibCQ1Wd2sG78Oy6oiN8mDZsZ3nfKR5Ldgz2&#10;zPNWaphsuewlNO7UravwqPqIrNXT3z7M78e/ZMlRZ1myz3FW/vmtVn7xVSs/+zr8WY3bLemw8hKw&#10;6FV/sOKcY6249Z7QSVgJ2ole6Ff5ZtKlSQP3d50LrbtiX8G6sqMFZLgA/Sv99rDKXX+OtFS+S7Ip&#10;mubYSeHadUTHpKpHkk1mOi+RlEQW32As8pll74Xn0D+tfG5lrroxNuYs7TrOx1nzPz+s94hT8fe7&#10;iQ6yZ8x7q/rI5/oR1qE574Yt7M53nzrB0mO/Y+G5v4FB3/C4iOa8vBiZPvdKCyMOthT9K/nsYOzt&#10;XRi7cKDTdxvuqfvyPXLagV/dzhwVhCN6TbHwrcuJby5jDrGZ+JyeI+NTJVX0RS8RGIUrZaycJzE/&#10;8dUHpfOacM4a6biBMF7Nr5QOqo4HzJBoDJKBD7Mx50l30TDyXeIxDPGc5Gq6FXuiF1uEZySz0i/D&#10;wKDTLd3+IEsPOcVKf3re8o7lMda1Aq14z4OWHfY1y3pPg0/jeB3bdpkOrwgb9aOBfdsm8s69e03j&#10;nvJntrFw3Pn4JkI88Eax6OH4mo9i5JkMm1l7VdpjvnSd0RFejPEPxUMYV09wHLJY6Cpcp3Pi1w+z&#10;ic/QdZKbBvVHPqH6w1y3gsEdk8Jz9dASX7MIzYvElQtNjKPHGMs2HG3ZDnMtXHqDhbdesXw5ksN0&#10;lx5daOVPf9OSrtBvE/HxQBrPaRXduF9Df+LS4g/RWrIvXTDcsoNPtvDmYvgCOnGj8srokzjqIN/t&#10;8ogkSm6VdllXdEwasO2rYpbSI8Lk8tOG0ODHLszZh9gSxaN8XpFLn0/ee1TtZeM4zjH39diFJtkH&#10;+ls/MY4Bm1dwHtW1igvsaNnG0y185duWg5dy+RVvkRNa+GfLtkXfdodexOTdx3S5noAeYG7q4I2e&#10;E7gXfmsTOreZe+3wSQu/f9Dl0mVTeMc/cbAEuSwq7qOc8Lqjo8cpNX7NB/qp2CDdUp2TrvKhI1b/&#10;sN49DtxNWGcyGJK5pZ9R30vPRp1RaJvEHEtO8SGIGxexm8UuYJpWxgMfuOw2D0b2RBf4YJO9Lfn5&#10;fIVTfa5LFBWE7/NZPozzLja3ZQS0I+7XJB2gWAk2U7TEV5U/k2080cJ9j7tcEp5DLmu05KYBu4gP&#10;6j7mB8RB/2f7yPx4vFVxrhbsoXJd8H3aRTECxdk/3BhBRh+yZuYNuYjtY7yjL4kZZ90V21ETHw7G&#10;D8Q+NjMGaBrjb/iNjdC0x2iukZxOtUJvdE79lhwjrzscYKVf3WKll//uujZ/d5Flh87jt+SImnd0&#10;uhXrtuK+M7leOgpdjn73+G73KZZuiXzf+mdoudSlsbJUtNQLCi6XTK47nKM5UB+FdaS/skb69tWL&#10;LL/9YctvvNPy3yz4UFu4jVzi1fjkd99n4df3W7jlXgvzr7Gw20kWNtzL0qF7gq3lvwv3YMeIwzkO&#10;V/ytSTZP+BSZatUYobXrl6nIK7LbOAjehSf2OMHy1x+JtT5/WWr5+RdZ2nOWFTeE1vBAsW4Lfi89&#10;SzwFfvK4PdivKN7aFtt7P/EJ6VHVAa2UFMo+0tDd68o+djCugueB5GcMsNB9nOXX3+LxvvJL8Omf&#10;nvxQW/4AeaY/PmD52VdYPudEyyd8wfJDvmH5LTdb/ixY9GHab+8mPnWLpTM+b8no/ZjfAfgiOyNP&#10;+IDo0qLnO8Sn6OdG6ZgRyPQo4pM7WruPfYDlG+5pFe4RpQnV+LOr8VEmcA9kHT8kaaj+xv1O8QQy&#10;jtxndX0sfPo7lr/0drSHqq10+wg95X+sM71KnIC4sWSxw2VylJVuvJd4cdnS2ccwbtkU+SDCg7JT&#10;jAkfOQHPJsQXPMYlXlhLTTGX6HMga94P9UXH2Ed0X9Y01bLpX7DswFMsu3ehZa+/Zdn8P1h24jmW&#10;9UKGhFmI2bgMyd7JvrYyphb5V9gPbG/Mk3AMngnzb7P8zSpGWfi0pbPmch22F93uehnsVOjCscc7&#10;wQ4N3Ifj7CBoSU1t2Wu7hHDiq9PQsW4SY2YuWmU71RQT0bvmgfmBlmuzxbgaOhI5KDYwn56/EHaR&#10;vkO2iLOlPUWLLdCvxLuRx3S/Uyy96X5L7/uLZb/8vWVD5yA32H3FOXQPx0OTsJuSTfku4g2O25Cv&#10;nuCXPY+00vJ2K7cHy954B34+3MdaJOZebN4Z/TUYmg6yQt+J3EvzsRO/3Za6oQvgf9V1yUKCZAvK&#10;cSGXH6D933HOGuTRZVT8D87Df3P/uyfy2wr96sTvkuW119yfwBf0+KjbcfmHVXytPqmGpct49AZ9&#10;aJaN1Ln+lmw8mRj6dHIC5AWWB2zs7yzrg89AvYDqPUSTgvLTklfVgEBb+Rgp4826Uu+z/7GWL8nA&#10;MOjYf66wbNIX+U5j7sdvp1lhM+Em7Kb0VN3mljaT+4K/81sfoMZGtV6ykesO58jHWK1eJZcX6aSx&#10;0mdqKBJ8yxhr5lg4dy226BdJHtUUs4CG5B6LzFuRnEaxQeeEZURf+X/yk/A9dK4rMsL4wuDZFi6+&#10;2rJ7Flp64Eno0t2Y913iGJoncy1yJh9LeXbGmJLHkvyGA05Gx75leXvBcvKRYe8joPFE/NeoD5QP&#10;dTvTU+/8Dv8ybLWn5e++a+UVxO/ggQ8ii7pm7csjfaR/Sb14VzSVPtUxNO0uuygbufaa049YSrEL&#10;MoQvVESPR1rh+wt/dtWcQjPm1OOLXaCHyxu0lt5vGewyJllKZx5j2VNPWPjjnRYmfxoaS89s7XIc&#10;4wjcQ/ZO17Yojj7MwmegZYH4DaHTvGOphanE+5DbYovwoWSY+fHY3cYcUwOkupG530MSWatQXHd4&#10;dY3yqLmAXqvimtigpCc6y3E+MR+w4NpsrvdcV4qHxPdq1WOPcVdlsF5yOYTGHJOXivKr2NQM/5wQ&#10;b1SMNIMHw09+bfnLyNnRZxHH0VjEG+ILZBxb6zoWOqXEueTPZHvjW7wVLEdu8ocesKztM/C1ZB5s&#10;5LyAruB3hbot0RNTODfY8jvuloXsPPLYgOxhw6NuJcaoOibmyjFjN/ltO6zd5vWqmq+RYAnwRCsN&#10;HZvCX6ljFnxz5Zq6gDnUmPcol9CV2h2Pm5L3l31NeiBn3baDlkMt2/VQy/7ylGVzz7F0I8VO4ddu&#10;ovlAaISOhFfUCuBU6dpsP/ydFcTx2rGXd+CTNO5mSW/1A/nFNhfggQ6vk4HPiHWGEXuRM13UeegI&#10;r0b+F45QnESywJinfcWSe/HPFz6+Vlv26NOWPfCIZQ8+admfnrPs6rss++IZlo3d17Ihe9AX5Aff&#10;Lsqp7LawNH1tEO/JpotGsgP6jC2vYtNEdm7QHAuX/NqyBQ9ZuskMvhsATRgv9UzOK8QI2tHpBWqb&#10;0pZx4Nh51JVCS+QsO/snXEOsi7iu/DDh1w54rWPTOEcZc5TPPa0T0ZE5oSZdc1FsFE6k39RDhF2O&#10;8PUIH9SOv991LIdy/9kX1iRaV6W6UuV8wOvk3JW4rcjWJCb0Rw6Q6yv4BKqteHOxlRY+aqUzf275&#10;uMMsgFUyya3Tin6Lbg3YP/mN8n3bkB3PW4i+4KIG5r7HOEt/dIOVHlxgpX6f4Lf4FL313SyONW5+&#10;3yhcjpy2TrbsgmvpDX1pB8vMOJJrkFtisOKX6CMxR8QCI18xTw89hn1Nve/lVDVa9JtWLjAGjmrz&#10;svZxzlqmo+qBMwoOsT16yYPOV3aQ7o5rcWVjSnlCqTWYkW8Vk6YkGBpT+wQxyxSq+DXUseW3gF8+&#10;MRdMKb2IzmtF5pRXbIYGLqfo3C7oYY/vTPIcneJzaa9JFn5wFfryj5b1nVqlwUaWbADtyTW7DAuT&#10;S/623t3CNbe7TJZ+9yC1WTN4Vj94BBvbTTpdeFn4B/mnXjh8/MhIdxZTaWyVFbFWVsdlrUWp+pbr&#10;Ox0dC2TSVIor8//vmMuZR1k65FOWjTrIstGftGzY5ywbQRv+WctPPCviB/2vujXWQpYz6EkuUPfK&#10;YYn89ofQgWAT+ZH4eF67Ib/R8Q++Cnk49+PRuxGnIE/E8dKrfgONoE3bTPIE4F7RjVxWrL2Hpvg7&#10;ijdksw4hJkiNAc/LzqBeTZhIesqxNBha8S7ZH8Vu0a/KXefUaOl6z0lm1J3omPZRoaPWFVcSlCT1&#10;EaqVCBddBx4GNwo/9hKOpEmuPEbd38JGO1MvxviZA88PeW0pPJBL92pdcsZ8rbDSkjes9PgLlm4x&#10;B18R3ek6VrpvNA2b1wYtNxhIXkD0JUYjnIuODU+/ZDm1clnffdCtw/id9LFkEV3ZJjkjTtAdn/Tw&#10;s6TtLSxZjg6Yx3WitzAR+Eo2s2qnPa6w+xFRJjukS+k7fFvuWBGPPyLyKFvoNGGAWh+fnflT5kK5&#10;v2G0oTT5DlvR0FPk7bMuxPG5ruJrWpgU5Rhg8gpB6UoCT2C8aryutaDh7ZctO/4bxGFFS+wjNq+W&#10;T9S9lReTn9KxwRSegT2bcSC+/xsWDv1f7OI2/AY83lP2DwzFGpmkaQLnhlBnsKtlN9wWdcD8Oyzb&#10;alq8f9tU7idchT1qhv4txAyxzWERdiEhlo5QOi1ZHFcpfnT0ahlZdDpCEo0vnHeZ4+Kiam/A8gUw&#10;Rsz9gVWIl2XkcXNJgtYdd4CL8sgHuofwUKXA3haFpcAjrc8QNkLPhmWsnbwImk22lPxj0g2ZgU+K&#10;jfLbZdekZznXeyqfB1iYdZyFx5+2sPNcPsvnEW5BllkrIiwj/ORrDyYdjA7AjssX2fd4zoGVFWvS&#10;vVi/4HELj/mQKzmd9Qf0xXUGB5USfdUYPiLyqHl2OjIfLj+n/pD5ACMyt0kbtka+/YbMofuwfS3b&#10;jLgXe1rUflcmjqnfxX04kNPq/fxd66cK0JwPJWYxv/dWyzZHz8ofGTIeegzk/vBHlTb+mZiry8+1&#10;v7Ly7Q9Y2n9XrkcO0alF4rcx/od8Vteyla+nTppnhmsWWLbpVO6lGAT6VevY4JGC20wwtNYGvfyO&#10;X1tmTdy/1zGv9zgHmlTYO0OFEZr7/JwrHRukyiHIT/XYrXwy+RP4FcfILuF/lMD9NR2KsioLD8pW&#10;Mqm+NwATU2GNL2CXd+zR0kj7QH1VNnhf7jUAP2InfD5iGqytyxxjYjep/1Q8L9RPMHvoWcsOPw2f&#10;fwLPJ9YgHdwMT0lv1qNnsZ2VUZ+y8rIUfJ1b9qmj/FyxCSzMPVxfK2bo+ZgRFk7+hfNTzZZU5Id8&#10;RORR9sIBDm9Ox2/8iHlDFt3GELMRPkGvFVukA4dafuYVfl1cL8NvqvPwfu/Ko6rGwl/LYRpeJWqk&#10;Mtkv5KVDfr7bTHRhN8km8qT4j575iePJXWGzJ3yGz+QcWasmembEVdUX96m5LruRNQv6d/VtnMeu&#10;tygXwn26Cj8pZqeY10gL048grxXtBwjJ+bDW7/VdHoVXPQgNdbRmNL/gOsYsDAmuwZ9OvU4fu8R6&#10;nLRhpOXgfNG7Qs0v4rdGOjoeRl7cOMmB13x3vGPhG5cSo8P+EpctdMfHkE9JrYDWBXhcT3Tss6uV&#10;/vCEZVfdxHfTvbZAtM/Qr6lwrudd+Dz5SMsXLbLS0rct3XyPyAOsL3LaK+eG/pYvG7qPBUOxhnb5&#10;4irWQVd8VOSReTX8P70qHfj79zyBzyY6IofU2KTIhus05jdFp+WnXBzpCGHiXjjQfzUyWSapK3p7&#10;AEgPYa8WfQxL0YPzTmGOt4ZG2D2vjWXuW2QD0Z9VXzA/+OuWrVhqyYQv0w90sPuU+IvuryBr3abA&#10;d1tb/vSrxCqQ3Yvnc00/K240i/sIc4svpFNGug7Iz2GNETX95QL9wteq9X39l0ekC39BL8Xk8hXt&#10;1IMLt8sHE2ZH/3lNE7JJ7io/6bxoA6GG7/W0GhpqjsorYx7QiPf4M1Cx5ZWKkyGi/3jZ0r678xzo&#10;g650XVrTqdKxyGroPsayh5+19JIbwdH0R3RsVt9EG/mLQ6lDGG3ZCRcYIQliwAst3Vj2FPq1wBe+&#10;DoFrWZeiuE921BlwoDxPxksvPjp0ZERRHKEPuSHGl/bA9/Y4qOaNOeBYcyysn5/1Q+ydIq36t2a9&#10;umqflZXcWTKg35BMlJyKluHsy6m3wtZRXyxs4vbMfUrFZPT84dT+nG7Z8lctG7o/n6EhcRrPv7rM&#10;DuOYPMr0z1MD8g8LPCYbshv5sHFO4xin496+dpgxbL2P5Ut5PmN+73qt9V8eGRDxNf1XKco7gI7k&#10;i73mh/mMsWrRUZgHOl5/s1WYB+djrq3x8/u/I7dVX9J9Nq3p1+9gnkqKHn+naGHXw5AxcCW8Ij1Y&#10;QO7dj5edxgZm4OSw+CULh3ybPsifEBaFnqo/Zz1YEbwr2cxeXOS6NT/5oup1ikfhp/YQ7umLvZ3B&#10;df1Zr/gm0I4AovrxkbGPJDJEPDY6FH/mAFhfVyFaytcAf4jftRZcfl/+9xfAQ1VZRKBq8/B+7ya/&#10;xvdq0DseC7YYUeQluxzjZPn8ey1lrwCXR3LHBcXGyVEr/iN/XjUe+UXzicPfgQ6dEmkjGqMrIiba&#10;ivfhlh5xbtTXv76b34gv8DsVP8B+FshpxnUKoy379hWuV4395Gr9Xu/lkT3DXECYcMlJzpyn1N0k&#10;zfIBwDm+vgpbA+6T/wg68etcpt6DE2rz8e/vJPHj9UvRxb4fHQ9RPJd8il7lynJkCB0w7gCwjXwQ&#10;1agQhyBOLh1akF/RA3w141SuW2Rp/88ig/SH/QqEqYWHPHaoGO72+1jpNWK77UR5N0OvssbCayah&#10;ZwHb0NGL3J9iev/zPVn3qOc7izyiH8RLstvCD/7uMqAT+lR9ZS5s8QN4zefSP3FcXgZfSkJAAOyl&#10;mXafRM5oMGOW/z+J+RDfD+L8TlwT422VDjBfTsCc+qd4G27AmrbI6JxRgov1/YQHnI7GekSjRthf&#10;iv9IRrX/I3G9Mg/Pz7mCZ21DXGCItcsfkXwhU8I2nrvAfmYPP235YcQheiGLxHl1TUcbfiL85X4S&#10;a720ttSI0+XEgdq9HgEdTC276xRyocXmSZaOx0YybHrbaeTRaSj27qjSkDGU3QbBcYqZvUWshf56&#10;U04DrLHqs+L+yiGi50oIRd6+EmnLLZ14HOMmXkK+Om3ckmPldRn/dkd6DWP8fcQp+m38LH9CDSwo&#10;fUkcJ57n/osUK9InvaAnYMRrvTmrvaO0t2t+58OWbDQJOrK+FYysuHzMYYhG0AHaZfc/Su36Qgtd&#10;RFviAuwrpXp87THhtdltky1/7BGnT77nsXwnOwrGwV+K2JZxyFawvj2Hryv4MzX98WHrVfF7ubKk&#10;Omcckxv1+XuLvUuYNZmifOF9+Pc/tvzcX1r+vSst/84lln+XduZlFr5HO+3nlv38Msu+e5ml59JO&#10;Pp/9OHax5Ij/pX7mDEunHkttDfJ4/o/9+vybl1DHyPXfudTyCy/nXj+x/Fvc/7tX0K7ivpy77nbL&#10;X3vVgMCinMJ+zC+2eGUVX3Au1h7wHbo9J1aQ7vJ5YjHjmH/8BfSlr9/1tc+ToQM5rv3RrU89awF5&#10;VW2L6uUKPadCG+wodUuyg+GoH/AcePKSy7iPvpN9FB2RRcUNiLULu2leHGt1Er1alu5yOWA+XhXX&#10;RzqS1kW+llvK2vp09CHe95QYZtqKHWEOPB+Eb+W1PorBtfXnGKxPfWXK3Pn30FyeVgrWED8rXpcR&#10;81JMLSX3Edf5I7MuO/wGPle9jGJjvv5/2F7Q+2ZMZCHSUmv6s4inXKdRn+w8h24VrbOTLwDXyEYi&#10;Y+7v8IzGfnGtK/GkbNpcn/8wZj9is7pOa0SH0XddL3oRezv6TMdR+Y+vY42J7KFkcjR9xTbIt1Ec&#10;Hn2dv/wGdOw8erVUjrJYITeknKDmpYSNy8Et4ajzrThgso/Px8PeIcW6zYiBKW6ifDu19YqHtYzm&#10;eCJN+A49Vs/c8J7edAt0xKyNnYPOm8E5fG7nAWFF5Sb1O/niisGo8dnjaprXkTRioayXCkeeiz1a&#10;7Ouh0KLsGSg9C/9JJ4ODvPGc8Ot7uS++B/Xp8heiD7st53heV+71iYPcroXxn4vXUQeg5ydg6yK4&#10;qEBNaHbAXOwJEvn7v8R4H7Gp6DvujDxq/PAgvmR+HnFixZo6iTwKMRCGUVoBnl4e90RBT5W+/n0r&#10;+dz2p+9DyD3Bi9Qtxnw87+xl5PET+RSq+9RaGHCh07KNeWMtfnLwV4hJT7Fk7EGc72fFLaYxf8Qq&#10;fZ6pUes+gfsMqPKBsBC6y+0Vc9YKXVslB1wPDcK88+lj1PVlOqz4vMsittJtPHVP+d9eRabpZ1fx&#10;XoyDK2/s9pHP2cbg1vufsHDgSZyjXpVrk94TOcZHpD6vowmdQH1ledG7Lt/F3rvCV+hbzifOpwO5&#10;L7ibtUH5EaehG5i9zkJHJqMcsNfws7B8hbUp+e/+gNxI70G/5qmMRbLBsese6CXc0gQebYWXJX8t&#10;03nflIbMbSAZg8/BhvqNahGLm2OHxnwF+UNepXc3IsbD+YLwn/y0VvgCPVf0PS3hf8m45latjXt2&#10;G4QunsA6zl9RbxcRT5kEl7C//g6B67cif3+A+G72sU9CE+7pGBl934RcolMTclF+j0eetHDNH1g/&#10;gvzJPxG9fZ3laOwhWAxdU36DmDl8nfThPhqr5Bnb4Xqonhg7cfb8hO/E53YSOubagwQSVtqXiJLo&#10;rBWWjz4AOjLH7gMyD76On7lA1yWKgYNDHacjrym1pynr0ORfJD1Fy2lWPPF0K077MnKG/iWHr/Uw&#10;HTO+BP8rbyTbyn1aJvGd+Jz7qS7TazOFJ3aiVc9TOxV5gbxl6wDLtz0U365a41RY5P0ukax0Orol&#10;xkbOnsfvoT9x1VX1GdKd7DWZoTPyFx62cMMjjGMg/cJuK0fSVTUh7NNCrtTp+Hdqg6BPsvlMv0es&#10;FWUs8KBqd2S/87MuQB6Fl2Nb+3iVuanOUaxf5TN9D7scDl53zYQBE15ADqFjhv5KiUFpfVrMIUq3&#10;ra4xNmotCl7bRtxtz6OtdPNd1DLpN8ifr+uC7tQnJqd9N96LNTrSl7X146u7f6zTQseiu+XDZSf+&#10;gDoPaIktiPTjf/ZyVKGd8rthp7lcBy9QRy6sVWSfAKcnNY1a154//oLl1/wePCVZ074B9FG6x9cF&#10;CMNtY6W3X3e9mrCe0mPwTVN4Hxxp2gsZ5/rwtXMj/3cWOop4jF8kze97xLIBMxgL/e8i+1KLU66G&#10;juxb6Hq0j+gOHa+/w/LZJzJnkr2JNOkk5rVbv/h5/FH4IFV5kzyslkfQ0WAKx0LYS9UiZ30mUf/+&#10;JPlc6VdpVgZQGwMH2W6fq/KO4gDoatevep7ic/gLTz9v+S/vQoeIvsRyqvF81bQLdyk/U/onNZHY&#10;34RYn+sG8mLRfxQ/oTu4LuBbeYyis9ARKqqOQrXBYfJ+jB3donWS6i81Kmua56RBtgzebsSvmvwl&#10;C3cuoO50B+YMPsCOxN9LD4vOvO++L++DaDxDdcJroqPbJ3ilFb2NvVX+IkxCv9Jv+Y0V/KTaS3gt&#10;2+Ug5DzyicbiNr0tzn0GLs2feQY6LmCM0d4X5BOpVh1dqVxJCg4vvYBeBSskW+zGecbA2j7lUrV3&#10;quNb8Fc45YJ1XA+wer1awbdmCa7lV9/M3G+FvplM32XvpD/i+Fc719rfDTqq3je9+R7L9jmG+0in&#10;MZf1g5HrmcgfOlT0Ul2ocpN7HMN5/W7reH61tESuyTO5jRId2bslAyPlN90OFkEm4b/4N2uoE4C4&#10;2YTDvT9eF9RN+Awe6y4+Is7KmPInH7f8hgedH4S9JYPOXzomLylft/S86qlS6jRn8B391dp81V2x&#10;dtptOrg8HH9ep9Kr4uv8pVctsMdQ2gsb5rRDdsAobjdWO8eiDTTEr8pOu9iy3z+EXkIuu0l2hHd1&#10;D5rvxzmM44/FdoLsJPLoeUDN4+oa8+g2DpzRSzw2CF6bbmHALhaeeiXOJWGeCnFbjSUd//lIO/SE&#10;++6uK2JfMvRs/tgT0PFu6Ahv0NdIR3hFsR1wg+p2Si8u8XslfXbxe8S1Beh4XyeLjaCePRwt+7gu&#10;/Y7Vy2OODxS+RJ5VuIM923ydmvYOwu59IDpCJ6/PXtZuYdfjkBdh1PG0QegixoyMu50kFpL0gr6q&#10;U2ubZcngfbBjnFstDUVf5Ja9yoVJir5usz+yr5gQ8vWFb2CjqvhVa0j+8bqlg2dzrWRHdJQvQxNP&#10;8TnrOQUf82Xii5dBL7AwvmHB9QLXkqNRbiRtGmGl15dZaUVHVR7pQ4P4u2qnfV8Y4j7fvBysRWyp&#10;k9jHcOWt+OrEXlhX6PFsxwb4HI7/NRerkxW+0xqpY84GIz3KPqLwzAbSPbKZ8IXsY8tU6KZ7QFfo&#10;G3UYem7vgzjW/Kzh/tLP5KNq+3EWiR1ozUfaczrreba30jXXuUw6TrvtEWIGEYcW0ZGOkfQuu4ze&#10;z8bszxqiguX7zIOOYFnOqz417nOhundsw45z2EeZOOA9T4FheZbjIHSC+Ii+Fn29DzWQdz5GTXI1&#10;Hw4tP2y/Ixv1GeZDciGex554nRJ9JkdXsxurneupn7WMfGqJPTFy15OsW2MfiZizEh8gf+AD38/B&#10;6Yl8dUWPya/56tmcXwMdiZ1JBxd9z3L4qx7agzNinfhwK407hPq1akz/JvALuQvf81q/0TpB9ipx&#10;bAJeyT7zZYe2OXsAeI4Zumk/rbjfu3ynSZZ+4RS0JRrz+zfRR+gPD3mswPUM8QqNR/El/h6B2+aq&#10;PHo8H2xEaNMCedKMPJuvY9hI8qGmPm9r+YA9XWeXlBnib834NWBA379UtWJaryu90AYO+NXvLFD7&#10;FPY+nufCy+Ryi6xVcH0jnaM624nYkXnnVPnt/z8rPlOf1X/tyUb+tFmYPMYW5fPJj/d9iPpMs9KC&#10;J9jb606uZb6J2zmmhBc099JTCXUuvubF9wPT9/puKA0az8KHvRY/pXkW98R37zmR542lEb9mP+OI&#10;bUTH928dmqOTT7UAVgu7HeL3LSje63lr5SHhm+oa5rDfmZamSy0ZsCvPQzc3Y2sZi+pf2/FpC8xh&#10;Pu8McB8ye8XN3As6um4RvYWJGA9xPuHBfHE1flLTq9jmkulvWgbnlYDO1VotxVM8poytcv+11y5w&#10;CbZAZRSLXuUceIL8QVG2TDztdRPCZNjgG273+HTOOs0EfyDiC+giP0h51Z7w9LaftGTfY8nB0Ufq&#10;IAr8vgAmE/aOTcdqzC/rKIoN0/jtGOzHMNbajGHOWENBnUT+/CLLtpyIXzCNfjBO8rOxxlexO/GC&#10;aEAfiLtF3MMxa1+8T8Sl84t/auHeu4hPH8PvBnIeft9I+lbXU0+xqj+1fv3ru3gim3m0hb88xxq9&#10;g9AjkivxnOZnG47R5+yrE7hXeOoxS69/yJINYx+zrhO8dk50b+d6xXfz6++JvvTso3g+PCicypzG&#10;/e/hPeYwY1+6UrukFv+1SkfeHPeXlyXYVmj0wiLiT/tbYD/msClts10sHwjfT/8y+QjWsHBN6aVX&#10;LN9yNt+jB8idpn3grX7TLGw+y8LwOZbffAf7xaLjjzwbv3mqZdQGZsNmWzaQGCM57oz4bzbv+5Y9&#10;/Zylgz5u6cDZlvbfw9Itd7e0L7KxxXvaVnvxe3hQe6BsubflJ5EzfPIl7i+0Bs6/8hbGy9wibzFe&#10;SaxOWN2xneSasYMnEu0vIR3GXHlsx+3OEPqDX899Avug5hfe6PGgMGiGBWrusq32/9e+vLdf1ePS&#10;Tp+10l9fs/Do3Tx3y0j3DaYy94oDgLlUrwHeDcRFw9P/tHT+dfSBvhBfiOt3iJfDbx3iQfqXvxjX&#10;RYbeXNM6IdpO0bga/3H/5YATPf6qnMsqOoZ3wMzCzbX8N3TqWE4OApuDvtVcldq5vqP2t2EUw9A1&#10;0EnjVxyGd5YPYsMDvBBzcR5xW7KS77jzcubobb6vXQsf5eT28/fEtog40yeuZtFFrEvjneOceJfu&#10;7/3wPCW2qEQeMIDVoED2vYsZ60zkOdolyV7aNhFdJp2EniAmGfUovO1yiB8iWdPftcLnTvvDf5UO&#10;yjgi7hSfKh+lNZBaZ7WqLxig/3RMQbLPZdj9DHxT8VKUV4/fuN+OrUHHhznILHOUjp3J88FbXaWn&#10;ZLfBRS5zYBx4OX/tn9SML7ZsA2wh+VXlqBw7sDex8Jt0Rjh/flxT/Z68lYKDTkfGUlHOuxYHZs6d&#10;Fvq7l1zg1ywHHyFnlRWMiViGx/uLS6E3eIn1spIQ/w2yrdpu/Ua2uOzzz7pL8rDlhGsYj1/H9/HG&#10;urDWag/Tl5wucV9dL5qr35zzprQ8dTLh2RfxH4lX+fqYya6H3HaDDx3rCOP4nja8e62M6Asdsdfy&#10;K7N6fEFynXq8vyrUx8A0rqd0wgegQbxP0yV/fczCRsggeY0Csib9mIC1PB4PnTLwbc56qrDgSUs3&#10;BxsoB0OuP+kODsLvVwzW61wP+ya582UWbkS2WyXTxDN8vwn0CLhcdkE2I9z5KPNCfJxOr5JH+uH1&#10;rNX1Sl7bJynS3yWg61CIplq/KIcsi6h+VkyqSrcOrqrSplLkvPvFuo57UOPp867naH5U2wLDuNxB&#10;i/i3XtH0LEDxBoBX3VKNrP53U/VbNdawOQ+5lPMc1etwPpxyEePrxziROfRrxGDgKujruElxHOF7&#10;za/yC+Rso4yybmfuqYyC56mGMOVurli4qXJ7toy+qD/v3yodyO3XfkHts+Kl2Fdsn/ucyGWxO/Pe&#10;W7hkZ/bNud/C9TfRN/BEb2jpfweNOjjF5cAQjkGuwt7r0ccJR4MZoFkKZnX962vNoesWU/FBybUI&#10;mDq/VfMdHGtNkPY8WDXfJElrfx/ZzxGQrSyOtZqKoXG1x0QRj/gbfGCnd0B2CktX0aCcLoN2eo7u&#10;LT34nmeIxugCHh8btCsxX964g2ZRTc/XmrXyEtGsyjeq6Un0RA5YC+i0HIxtxQ563b30GWsBHN8x&#10;n773uOPVIcwZsii6on+TUftb5dlX4v2p3Yh6gzF5LkoCT9+8X+rbf275C89YuolkR/aNmBRrXLPW&#10;wfBKxKqSyXDQ6diH5axrPdzSDXXtZm7Pi2Bi4XFhsUB9XOklsAl1LtnO+7osFhQ7cPwoHRL7nO36&#10;Ra7RPCA4mn/6pVZmbuP8wHPMjf/94Jo8UXdSq9n0MWr+hFmZOKcvmKmCTdRs++eCvlfjX3t1/bq+&#10;kwzznZ7m1+kz99Lxqhd98RsrgRoLJvy9rH0Y1BSHVewLOVFtnCo/dKn/hm/yH95ODcbW8PV4aIm+&#10;2lBzhPxhezxG6bRjzuoli/3RabyfN58bMAb4UP3OV3AfZ3P4Vgzmzj3fuGH/z+/pzkeCQRTjngTt&#10;+vP8wTQ9gzV1bWBr8GX46/PE41624HVD+EP8jYmIxal7VD4VXZHvf6Kr7vyeP4OLFCMA+7CHVKa4&#10;MXT2/AExgOyIb7nMCuMY9YI1Oq7377JbzhDQeOQBzJ/wTpwH5ZjF6+5HwduqwVEtYYEaq9B3D+iH&#10;fqjy8/u9Q1loCg3hbX/BY+L7HPsR7nuMe4JJ0dUxhjQafQmN2NehgM9cQM/nn/+6JMfSfedhP8Gm&#10;9MfXuZP7KHh89WMWyJOXb7gTvswsOft6+ohPqfpp4ory77TnkmqyFH8qPfDn2A/2EfShr6H/7zeu&#10;TndegiRpQt+XLr0KvmVeu+JvIoteGwKv1/4mjHCOYi2KiYTLfxvt9ZrmQVhdj0A3Sano7wlJVMMC&#10;/MXeU6BbjLv5Og3qu+JeZmBNcFSxJ7L4wJ8suxe/cdDuPJd4BvizQK1A9Ouhf+sOFlqmWPnvz1lp&#10;cYkY8AzrIHZT8D1NByCPo6Ef99Va1s1n4DssUW9WYYNOR481zef7fQ9T+poo9HapvNyysV9wGUxa&#10;hQ9kU7CZ2vNC9ot4qGPAQbOjbsIErmkenIhFDIHmrmNZpOHfXrd05F7+HF/3qJo2nqUYgNcNewwP&#10;Oh5wgsti9sVTeT6yWpWzAnVSsf4nxijCieeS88I/u+pu7jmQNc6KtaJvse2qu/L4BbG47OBv+vN9&#10;vDCTfMU19X/9+R6Mhf0UKpJo5nctRBdBty0nxfHDy75HruiILkvJcWSX3OJ0LLN+eU3j1GyhgKkb&#10;WhJpiH5Nj/o2dOgLHp3AO/RhTwnVxxUb8VslRz02pkZqjiVPILO//ZOlfSdznmtU3wg29dyJ8Cx7&#10;WKU9p7LP7iu+/1Jg78Gkz2RoKLuAbacm0PEYeyhniqne87eoS4vVtQ2AzjX1f335Xrgt+jxgFWK6&#10;TsvPnoJfKFkcTmO+qF2Ovhd28dDTIg3Rl7JzaxqnsU+R9KrrUnJJ6Unnuu8ZbR33xseLtfvwS/14&#10;4g9DXA+k519j6buvWbr9p/k8iOejC4g/Fpsls8hYPX1SXv/UH3jMO9z/IPk36KZ968FNMd+j+wvj&#10;YEPnzAUz/z/uzjzaqqqO4xA4PBCEBCfUJ4ji3HIVyRBDmkKKaJKpuTQbNDIsjGihDZpClmSGS1wg&#10;6nJlKQ1CJUoiiRpOiGFZSA4LQwUe8B48eO/ec/Y59/76fH/7Xqg/8j3XIr0v3trc6dxzz9m//Zu+&#10;v2GjQfDTo28oCQE9/5uc6mDvi24yK0vKI5WvKnP39TfAM7FNyQ93nBkfWj1zE+KH2dN/d1pTZsdj&#10;2/yo8zsNX17LPtczsD3kJ9bjmyIbpevgmwLxQc+lAs9P2K8lHTvD0vCWpV+7GRrUx7XkPIY+JLfP&#10;+whAm6TXMOpy1hFTKFo6YQrnZh1wnR7n8pyUaCvpHPmjK1zmeM8cnskH0AL7f6Jjjg2inIqyQHyv&#10;NcYOOX8afCj7X3IMHiDHJfnS99ylMfoKCgvJcS7amgf1vg3MYTJwLOeBBt6jFd7qIRkqHJ33+mqd&#10;sGawT5KxV1m6ZjWYC7GCzqPhr+PhO2E8yFXRXvISPDVBVyeT0YuFDFvoKXzfkfAo/Adm7jgCOSGq&#10;3WnB5k2OP4f6Em5QNQm4Gy5HwJclWNq6/o7yeamMv4HvLJ4RduT/KOXPXn2JOQMPcBuV+abXVPrc&#10;KufFeP9gEO1Yz2HarZYeBD3UzxwZrTzFQk/JaeRnZ8XwmXvRhzi+8Pfkmb/h2YEXHnaJZR5DVewE&#10;nuX4Qs+PRTrWjbDkhPGWoJ9LG5vJY5gI30JnHcPeaDHOJt48hr0Jkasz5oCvxHsT/hsxFUl7bOmK&#10;/NT9yzvXZ644yAt2hYMclqupHNOaHly0YwRNXCs3U8oi/lBqbLLSl3/CPGMT4qelE8kZQJ9ITqo/&#10;i2ah3MQNCi/Wc80DOImghQBQGRY8YukZV8AP+IPCgKBX3HulGqeAnvCg9qxS/CJ0O8lKCxbBN+D6&#10;F14DXaTbJIOxuXoId0N/grHJ7ynuM8ryx57hl3Ir3jib7w/xc0VbSfwoWxve7j7CyoedbuWNG+M1&#10;yt/VtVL/4o/k/e6ko+oOuR3JXaCaeEMc5MeJb3e9VZvPde3YOpI3Wo1xrVau+4UXkIfDLT308+Ap&#10;f4o868dh5/l+fdEuEvaUk1ucMQfh4ScsjLiAeRcucyKx0UPQZ4OdH4VZex0WeHji8g9fnfotx66f&#10;fN6ytzdaduoVFsBhEmK90pvaM1SYqnwgr3cn5p5efT1+4BYr/+Ev4LHYt1670YffOYPvcE7wnqRu&#10;JL/f38rX31G5L+4JHnN6VHxaf17hR61PX6NaicWKn4RdJjswFyYqm76WB2LDkVgwc6ejeK2xQkfu&#10;LWx4y7JVW7gX1qtw9lb2rPHYDPeNbeS9/Im/h4WPWxh6kfON1+ftc4rzRbGnHg+FX7A190GHgcfH&#10;GDtyes9jLFC7EB561MKbm7FVpvLZIPKwJBNFQ/FxfwZ+B3kJysfMzrmGfR3eZu8AcNRPXMZnHLO/&#10;4s6nMQYgO1gjvobg4foxVn4beouXhH+rDkDPZc8BEv0HHcGcHP8Ulqp1zXH5gqfoJ/S8hWV/tnzZ&#10;M7U9sBHy57jGR54mx4PHJ5+z/MHlli9l/PFFC4ufoMZphWVLV9LDejVzCBa9AHt26WJLJ8+ydOgX&#10;ifWNYe7gIeXC0Eu+2EX6rD82zSDmHvmm3pGyTbtgpyJDVUuSEtfIjvyklRYtJ2a4wdJPTeV99CTx&#10;KreHOo/idT++i5z0HJsjTVh4ec067GripjMXIpMP57f4zc46r7Cher6DXQ1OpD0lwmMrnR4ej1Dt&#10;JXrDaad4g9MRelX9C9FXuIbkDUafctKzvqfTEwa72O9B+qCWB/MMT0TZhV4RdgPGqXoXz0sB1xKN&#10;Uvp8SUcl/WRH4KOxX7Lyfov7YWeij3batY6VihayLfG/VZveV59LH2KXej9ecL1TLie/ZbOVGjZZ&#10;dtoUn6MCdXARbxuAj38U3yEHAxvI62qJbWT0sS4DIJbuWYgPNMy2I2+FN+k4r7PDbkrY59fzXL/7&#10;/agH+L+MrVrlMWG9/lw0hWi76AgfetwpytdsB76MrzmtSfwd2ew1PbAlyJ2IfcB0zfgZjptgZ4B3&#10;tirGrLgktb0e9/AaX+GXxBrcr5RfooHcBJeO9ay6b+hGXz/1moq5cdj/zHlCblF653wLBezM3z9r&#10;2eBLfN4TjycKo+c8vfB3uhK7go+l4zznZckaZHiT5WvWgotzLeAzO2SjEn8pUIte0Hvy+fF5Q88x&#10;5GPAt5tk10CrnXYKzx3LES2hIwqxSkde8prP4Uf16c4aW7he5oB12brH8JhzoLyDWh3YFJ6D5PmF&#10;shG17njP+Yl74HUre8PF+mDWvvqyyh9x3pEfD3YumQnNHEeBf32/JPGeZCKPCfRNyLENY79qYRX9&#10;cfH50pnzLe03grli/qnVEF8Vuo7mu6LHAIZ4+GhL688ANyVfiXnO/7meXKzPIEdHcG7pRA1dL9/t&#10;gj3Ld7xnkvREQ9VuqdBMdBJ+E+BNyU7xKcTcScdWWTniW/1PTja+tOioPqKKn7SZ3+n3qvt9n8bO&#10;nBv8C9VLClemF0K8HtGROaIfuNODGKRsS481s/eRx7g4XrzpfqDoK36SHyf/nn4aBe318KEJls66&#10;j1zDRstWvgxG9k3H/RQX1D5IBXIxq3RTXyvPu1Ht6kHDLV30LLYw9mIrOUCDsWvABFqgWSu2j/Y8&#10;c3wAW6dQJxvqMEun/tD7bntsH3p4HF58t132C3QUPZ2O6Eus0Sod1XPCX5MTgPdqgb4mCfm8qv8U&#10;HWtbN7ZDb8NrO+1+5UjAtx6Trdyb0138o/x8cuc890P1TaLlsAss/yn0Q16ljY2WfOHb9AHBhyAX&#10;I/bpRQ9zXHGv0b5efP9jZGlxT+LZ/T5u2WPLvPdfaFhP/7grOOcg7CBoBv1jfJ91QN8G6Wav/akf&#10;b/naN6COeJE/9bOr2jFtPYq++I2is/zILNvEOeFxYbWs2drWje3R3dIR0n/YHqKNanrhFdWPFNBR&#10;vpcjMla5Pd5P8cPnWrjwOmqHXrH8dWr+C1vp2fEzS48+n8/xJSRHpcfg16SuPzFj8fzB8Tzo22KX&#10;npb2Gk8N+vPgTHhvDa+zz8MkjtfakK7Wb6J7P4Df6PVYfKfXiZbufz55N/8ApwPHIN+t5PkP0KUt&#10;+lU+L+EjlsBpfQ1Ax/zN9ZZRxxLtbV1zRx/IReSj+3D4256LJcxTa9X1EbYsdXThvGnkEr+IfdBM&#10;zhrz8BI66kL6RBw3HltXPh3+ATK4QE8B3z+v+ynkRA/GVgGbU/yROpukG7hOp7H4q4vxxkFBH/mr&#10;JaPkU0LDHtBaOQDQslV96pGtBY8V92c9TCD3g9/bGnViqQw9HMf/N3u0DXqW6KXucR/5Hs7P3MOK&#10;l6i3XGXhlde4n9Ude6zabPnyFy2/fZ7lF3/dctWdT7rJ8oXLLN+41covS46B5zRvJX/6BUvnzLVk&#10;6NnQeAx5bcPwYUZBB2gnjFR2sdtP4i35NcLJpRvlZx5r2QVXWbYW3AGjJtz6S0vJ047rBXlAbNJz&#10;5tHB2o/eYybwSIqPFNTbSXO/GV70PLaoB1Uf0H5+VJ4VMTz0cJk+bSXqBnLsK9WVhvuW8nxJxx4P&#10;LrT8vocsv/9xy1exLkkGztlbKF8GXjD3V5bfea9lR11m4aRx+PaSPdjo8GsrPnmL20TQcE9ksPak&#10;k13jPh9yVRgdMeC0N74k38lmzMEOIu96fYOlP5jHecZhJ+9f0YcDod1IBjTcG7vIa9+wx5Dx4Ruz&#10;oOEWauXUIwFeapFOFE9tcb5qPx1ZB87DPLKO8oYGyz6IXN1Tdh36WHVaHXkgO92WVN7SoSOseBx2&#10;/4HnYdcgY6lrbKXWq7VOfh+603UI8na/M/nOALAEMB7JxC58D3vccTPiEQl5AMrdEg/mQ75l2ZIn&#10;PF8+2GuWsDdyoTvn63M8Mnco3xHvYQ+TyyrMvuC9Rjg350zYczBvRl6gz5yGYkr9gx4783bbkKe7&#10;6Az98f3L+JvK9daeLdKNjm9Q29Ph7RzlQVG7E31K5Jv2QuksfxIdhYzcgZ/Ror5+1Jwoz1t7jmpP&#10;h5R6Cs8dpbbf17NsnLqhPMcWhcbhzMstewAe3yasFL/w1vvx7c/mHKK38rk4ZzfNIz4iMtX9E2wj&#10;93+6jrD0ohlIwUpsRn4ftDRrjLGKqu9fRO63m44V7BWbVVGbAJaekLOrdaT6Mfe1uKaO+whd1JNN&#10;vaLgIcdRwTQTZIz78PIPXcfVVx7xNR0rGAzPgt9gl3j+qOdtoRO7j6b3ym1gcg3MF/b9wyvAu7/C&#10;d/EJu8vnPhnekwyA/oqTSB6QExR7OCG3wVqTSdfLwyOfAz5siZi2J/iKlNsB/vlXpned+4rtpaP6&#10;xLrfscOvKzQ042PJnj+BPFitY9G0dkf0/47zefP+iuCZVd/MsQBsyuijcwx2YsQzOYZ6P82990jt&#10;IftVeCr3Df4hjEd5ri3oM8mmtMcQCx/5rGVX32HZ6o0+T/nip6x09hR0DueRz1/JT3T+k/yEXrGf&#10;2ABqpLFlZRsfew65BY/Dv/AM8Q756++K396JpsLORX8EdInammwT/qNq6X3/50Hcm/zWWh7C4Lg+&#10;7A7fq1o5h+pNQ+w46gTo053PqK9yX1HHCmMEN9Xn4hv5g8V9ZQvIzhF99QgP73cidsh1Fn6+3MIm&#10;WYPbyT1eZOHcyRb2HoV9cwT+hHwa+fXYLZK9e6MTdX7JbcUa9hgNDcFYTzjLwgriSMy1Mvty7BjZ&#10;JbuLjsr9K23b5npWulZrJEM/qwd+0kVYfGWt1+hj7AvBvDkeLlppMJf42QWXJ1V9iJ4EP3OaCqsT&#10;/qbaOe9VJp49wnGylFh9OPdK4pHPkgOVeElAaHzFwry5lg4UFiCMD1nsNery67UeRLeqzNK50YnM&#10;V0E1jxwfrrmRc6FHNb8wTEl7j4p3eGO30ZHzKR7mdVjKe6AHSt5lHLQkRtoZfJD1W8vDMTbitkl3&#10;ZBd9/rT2E+VUuf4DcyHvzHUi8+nxir0kS9FRrveOtXT4xZZ+7lpL6V+rvRsJ61FyVcAHxA+cDxY+&#10;bjLxwLM4Xrr1SPgN2uO/+3rpW7GX+C3PYUWHRr7Ep+yG73jASMun300OGDap5rkJnpFPwYsy+Tbv&#10;Sv+9k0zlM9WEam2UVBcHjuQ8uWEtOQqswaaNlq0D36nhEVq3WFi/Ab1D3PuGeyxcih14KXbERB7Z&#10;syRMvCGOy79jgb1twnVzLSifTTJy7Tr8vRb4hL/lK8jJQWZOJWfx4DMtPVCYFn6JY3nwl2oVyXGL&#10;dJL9I7sJ/u4N77sdityiHk/1VVov6XlXkde1MuYMya/YRp0p+e6RdtCR39+ddTZePyU6qo5qG3zf&#10;iCy590GPyyQ3/86y2+fX9Agzfw3++VsLc35jYRZ0vOUu9mT9hYXZev0Az6Eb2Eq4C1zjNo6dsYD3&#10;H3L/Oxz+aWLmYywccBoxQWHV6MQ6eEnxZdVPQauW7uAw6E3Fv6r4tmPtYLMJdQBx313ZMcJn8VfU&#10;H+mWe9GnzS5Hy9QSxnx30Y6xo4kB3qbnYBK7S656LoBqOIWzcu4MbCj2QUFPY2PFdae1V5sj7ToQ&#10;Xw+bEl8pJQ6RqpcfMtT7FKGnUuXUozPdb6c/RlrH8ejFlD2/UvYbj5ib7DrRTTbLUdBRPohilfLh&#10;pe+E5SAz5cO7Hy86R95MyNkRVpDWsxZ+fDd73TS5DPU9qOiN4vSyzVZujrHBSEv0GDhoe/LZ201n&#10;Vo3nCUDEvNBCnKXMddWTWzvMbe+ow6XHa3O4jei2omwyDfEIA9++qFpfaFrUvgkebxedRAPpMT7D&#10;v2vBT/HeMbo/avZl+/o58QWlE70vyV7oU2oSq3Zpgdh1K7FMxS2Tg1gnN8yztIHYLXyQq1eyctvF&#10;b1C0nFbiwMqnYc90zyHlM+Wyl8glbjed2tCPcb3wG9RUu27c3oCNdTLXj/3mPftkT3fcUVD+MHFH&#10;7+Ej3wRdFn0C+SsM8LrIc9wjGI7qXh3zoD4kAftpxYdprZPfpfUBHkJeSIq9Ew6gN8mPbiMXVrkU&#10;yEeKaj2Oy/8+p/wXa7F53RYNdsfnNNyQ/av4s2yqsNks6SMbmnpY8KtE99WBh/fDkax0HkV+CqNW&#10;jhp5K0XvYSefQ+sUuqEXVfsasVPJZtEu8q/7gKp/HX6lZXMesGzjBp8v13HKNST3VRSMf9BQtPGa&#10;Ph53B53aOof4n2sQPpRxZWxBgh99CLJmuG33OJ3uowMPj/Nju7j/Owg9KJoJizsCOuJD9mbN4ie7&#10;/vP7jLRzvwRZHMBDwpBJlt25yLHUnITDknJmlcvdrLiSZGNVPop+1SH6Vd9/D2hZkeMlr3UBXy02&#10;IVf64w9J/nOf6rnegUfcq/yj3AsyUhjovkN5VH0+MQl6qXq/G2ylgve1Re6SK1WccJkVp8+04nfu&#10;spL6uIFfa/9kwrtOJ6xBZs09wl38p3kUDVFOkZbiz/eOjqVmYQuS7fw+QzZUfjUxuemzLUy53bJp&#10;szv0SK6dbcml0y05XL68YnHCCvDxeuMrnHqJhWtvsnAlvskdSyw0vspMNJITgGwCw86xXGJOE74D&#10;IJr2qYsgDHn3YGqEK5gz/cW5ez/pGFcV16Gc8xQ/tVIDUmpKuA8cSgW3O/BgVfIHTcCO86304IIW&#10;OWs3b45xAfGPUVPgjMRTL6yrshvkUq5ACVxbh/ngsxivFbfJ/xPPVfmO04jUPiRLq+/r+f92lLTf&#10;r/apVH8i/nSteSCuzbXLjpYV25H/cuxwr4/kLpyeuj8N8CtaZe16zpvCzEr0dSkRUNc9l8l18iXM&#10;8RkMmBXw7aGjyOyvlYsoX74G7JyenTp16sPQv14MPf8XAAAA//8DAFBLAwQUAAYACAAAACEA8twV&#10;l9wAAAAFAQAADwAAAGRycy9kb3ducmV2LnhtbEyPQUvDQBCF74L/YRnBm91kS1ViNqUU9VQEW0G8&#10;TbPTJDQ7G7LbJP33br3Yy8DjPd77Jl9OthUD9b5xrCGdJSCIS2carjR87d4enkH4gGywdUwazuRh&#10;Wdze5JgZN/InDdtQiVjCPkMNdQhdJqUva7LoZ64jjt7B9RZDlH0lTY9jLLetVEnyKC02HBdq7Ghd&#10;U3ncnqyG9xHH1Tx9HTbHw/r8s1t8fG9S0vr+blq9gAg0hf8wXPAjOhSRae9ObLxoNcRHwt+9eAv1&#10;BGKvQSk1B1nk8pq++AUAAP//AwBQSwMEFAAGAAgAAAAhAI4iCUK6AAAAIQEAABkAAABkcnMvX3Jl&#10;bHMvZTJvRG9jLnhtbC5yZWxzhI/LCsIwEEX3gv8QZm/TuhCRpt2I0K3UDxiSaRtsHiRR7N8bcGNB&#10;cDn3cs9h6vZlZvakELWzAqqiBEZWOqXtKODWX3ZHYDGhVTg7SwIWitA22019pRlTHsVJ+8gyxUYB&#10;U0r+xHmUExmMhfNkczO4YDDlM4zco7zjSHxflgcevhnQrJisUwJCpypg/eKz+T/bDYOWdHbyYcim&#10;HwquTXZnIIaRkgBDSuMnrAoyA/Cm5qvHmjcAAAD//wMAUEsBAi0AFAAGAAgAAAAhAKbmUfsMAQAA&#10;FQIAABMAAAAAAAAAAAAAAAAAAAAAAFtDb250ZW50X1R5cGVzXS54bWxQSwECLQAUAAYACAAAACEA&#10;OP0h/9YAAACUAQAACwAAAAAAAAAAAAAAAAA9AQAAX3JlbHMvLnJlbHNQSwECLQAUAAYACAAAACEA&#10;MrTv9HUDAAApCAAADgAAAAAAAAAAAAAAAAA8AgAAZHJzL2Uyb0RvYy54bWxQSwECLQAUAAYACAAA&#10;ACEAQQJI2bBEAACwxgAAFAAAAAAAAAAAAAAAAADdBQAAZHJzL21lZGlhL2ltYWdlMS5lbWZQSwEC&#10;LQAUAAYACAAAACEA8twVl9wAAAAFAQAADwAAAAAAAAAAAAAAAAC/SgAAZHJzL2Rvd25yZXYueG1s&#10;UEsBAi0AFAAGAAgAAAAhAI4iCUK6AAAAIQEAABkAAAAAAAAAAAAAAAAAyEsAAGRycy9fcmVscy9l&#10;Mm9Eb2MueG1sLnJlbHNQSwUGAAAAAAYABgB8AQAAuU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9635;height:9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36gwQAAANoAAAAPAAAAZHJzL2Rvd25yZXYueG1sRI9Bi8Iw&#10;FITvwv6H8Ba8aboeVKpRZFmXvQha9f5onm2xeck2sa3/3giCx2FmvmGW697UoqXGV5YVfI0TEMS5&#10;1RUXCk7H7WgOwgdkjbVlUnAnD+vVx2CJqbYdH6jNQiEihH2KCsoQXCqlz0sy6MfWEUfvYhuDIcqm&#10;kLrBLsJNLSdJMpUGK44LJTr6Lim/Zjej4GxPl+JfZvb++3Oo2t3Edee9U2r42W8WIAL14R1+tf+0&#10;ghk8r8QbIFcPAAAA//8DAFBLAQItABQABgAIAAAAIQDb4fbL7gAAAIUBAAATAAAAAAAAAAAAAAAA&#10;AAAAAABbQ29udGVudF9UeXBlc10ueG1sUEsBAi0AFAAGAAgAAAAhAFr0LFu/AAAAFQEAAAsAAAAA&#10;AAAAAAAAAAAAHwEAAF9yZWxzLy5yZWxzUEsBAi0AFAAGAAgAAAAhANxjfqDBAAAA2g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top:11138;width:9696;height: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G05wQAAANoAAAAPAAAAZHJzL2Rvd25yZXYueG1sRE/Pa8Iw&#10;FL4L/g/hCbvITN1EpDOKyAabF7F62e3RPJvO5qUkqXb/vTkIHj++38t1bxtxJR9qxwqmkwwEcel0&#10;zZWC0/HrdQEiRGSNjWNS8E8B1qvhYIm5djc+0LWIlUghHHJUYGJscylDachimLiWOHFn5y3GBH0l&#10;tcdbCreNfMuyubRYc2ow2NLWUHkpOqtgP/vdm3F3/txtZu/+59Rt539VodTLqN98gIjUx6f44f7W&#10;CtLWdCXdALm6AwAA//8DAFBLAQItABQABgAIAAAAIQDb4fbL7gAAAIUBAAATAAAAAAAAAAAAAAAA&#10;AAAAAABbQ29udGVudF9UeXBlc10ueG1sUEsBAi0AFAAGAAgAAAAhAFr0LFu/AAAAFQEAAAsAAAAA&#10;AAAAAAAAAAAAHwEAAF9yZWxzLy5yZWxzUEsBAi0AFAAGAAgAAAAhAP3sbTnBAAAA2gAAAA8AAAAA&#10;AAAAAAAAAAAABwIAAGRycy9kb3ducmV2LnhtbFBLBQYAAAAAAwADALcAAAD1AgAAAAA=&#10;" stroked="f">
                  <v:textbox style="mso-fit-shape-to-text:t" inset="0,0,0,0">
                    <w:txbxContent>
                      <w:p w14:paraId="648F5892" w14:textId="77777777" w:rsidR="00093969" w:rsidRPr="007F384D" w:rsidRDefault="00093969" w:rsidP="00093969">
                        <w:pPr>
                          <w:pStyle w:val="Caption"/>
                          <w:rPr>
                            <w:rFonts w:asciiTheme="minorHAnsi" w:hAnsiTheme="minorHAnsi" w:cs="Arial"/>
                            <w:smallCaps/>
                            <w:noProof/>
                            <w:sz w:val="36"/>
                            <w:szCs w:val="28"/>
                          </w:rPr>
                        </w:pPr>
                        <w:r w:rsidRPr="007F384D">
                          <w:rPr>
                            <w:rFonts w:asciiTheme="minorHAnsi" w:hAnsiTheme="minorHAnsi"/>
                            <w:sz w:val="22"/>
                          </w:rPr>
                          <w:t xml:space="preserve">CITY OF DALLAS 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61B58F94" w14:textId="77777777" w:rsidR="00093969" w:rsidRPr="005F2D63" w:rsidRDefault="00093969" w:rsidP="00093969">
      <w:pPr>
        <w:jc w:val="center"/>
        <w:rPr>
          <w:rFonts w:asciiTheme="minorHAnsi" w:hAnsiTheme="minorHAnsi" w:cs="Arial"/>
          <w:b/>
          <w:smallCaps/>
          <w:sz w:val="32"/>
          <w:szCs w:val="28"/>
        </w:rPr>
      </w:pPr>
      <w:r w:rsidRPr="005F2D63">
        <w:rPr>
          <w:rFonts w:asciiTheme="minorHAnsi" w:hAnsiTheme="minorHAnsi" w:cs="Arial"/>
          <w:b/>
          <w:smallCaps/>
          <w:sz w:val="32"/>
          <w:szCs w:val="28"/>
          <w:lang w:val="es-ES"/>
        </w:rPr>
        <w:t>DISTRITO DE CONSERVACIÓN DE LA ALDEA DE STEVENS PARK</w:t>
      </w:r>
    </w:p>
    <w:p w14:paraId="0D520519" w14:textId="77777777" w:rsidR="00093969" w:rsidRPr="0032578C" w:rsidRDefault="00093969" w:rsidP="00093969">
      <w:pPr>
        <w:jc w:val="center"/>
        <w:rPr>
          <w:rFonts w:asciiTheme="minorHAnsi" w:hAnsiTheme="minorHAnsi" w:cs="Arial"/>
          <w:b/>
          <w:smallCaps/>
          <w:sz w:val="32"/>
          <w:szCs w:val="28"/>
        </w:rPr>
      </w:pPr>
      <w:r w:rsidRPr="0032578C">
        <w:rPr>
          <w:rFonts w:asciiTheme="minorHAnsi" w:hAnsiTheme="minorHAnsi" w:cs="Arial"/>
          <w:b/>
          <w:smallCaps/>
          <w:sz w:val="32"/>
          <w:szCs w:val="28"/>
        </w:rPr>
        <w:t xml:space="preserve"> </w:t>
      </w:r>
    </w:p>
    <w:p w14:paraId="1E9A4BE1" w14:textId="77777777" w:rsidR="00093969" w:rsidRDefault="00093969" w:rsidP="00093969"/>
    <w:p w14:paraId="205DA845" w14:textId="77777777" w:rsidR="00093969" w:rsidRDefault="00093969" w:rsidP="00093969"/>
    <w:p w14:paraId="440D1504" w14:textId="77777777" w:rsidR="00093969" w:rsidRPr="00A8444F" w:rsidRDefault="00093969" w:rsidP="00093969"/>
    <w:p w14:paraId="44EC0BE6" w14:textId="77777777" w:rsidR="00093969" w:rsidRDefault="00093969" w:rsidP="00093969">
      <w:pPr>
        <w:jc w:val="both"/>
        <w:rPr>
          <w:rFonts w:asciiTheme="minorHAnsi" w:hAnsiTheme="minorHAnsi" w:cs="Arial"/>
        </w:rPr>
      </w:pPr>
    </w:p>
    <w:p w14:paraId="2E916167" w14:textId="77777777" w:rsidR="00093969" w:rsidRPr="005F2D63" w:rsidRDefault="00093969" w:rsidP="00093969">
      <w:pPr>
        <w:jc w:val="both"/>
        <w:rPr>
          <w:rFonts w:asciiTheme="minorHAnsi" w:hAnsiTheme="minorHAnsi" w:cs="Arial"/>
        </w:rPr>
      </w:pPr>
      <w:r w:rsidRPr="005F2D63">
        <w:rPr>
          <w:rFonts w:asciiTheme="minorHAnsi" w:hAnsiTheme="minorHAnsi" w:cs="Arial"/>
          <w:lang w:val="es-ES"/>
        </w:rPr>
        <w:t xml:space="preserve">El siguiente paso en la propuesta para crear el Distrito de Conservación de Stevens Park </w:t>
      </w:r>
      <w:proofErr w:type="spellStart"/>
      <w:r w:rsidRPr="005F2D63">
        <w:rPr>
          <w:rFonts w:asciiTheme="minorHAnsi" w:hAnsiTheme="minorHAnsi" w:cs="Arial"/>
          <w:lang w:val="es-ES"/>
        </w:rPr>
        <w:t>Village</w:t>
      </w:r>
      <w:proofErr w:type="spellEnd"/>
      <w:r w:rsidRPr="005F2D63">
        <w:rPr>
          <w:rFonts w:asciiTheme="minorHAnsi" w:hAnsiTheme="minorHAnsi" w:cs="Arial"/>
          <w:lang w:val="es-ES"/>
        </w:rPr>
        <w:t xml:space="preserve"> comienza el </w:t>
      </w:r>
      <w:r w:rsidRPr="005F2D63">
        <w:rPr>
          <w:rFonts w:asciiTheme="minorHAnsi" w:hAnsiTheme="minorHAnsi" w:cs="Arial"/>
          <w:b/>
          <w:bCs/>
          <w:lang w:val="es-ES"/>
        </w:rPr>
        <w:t>3 de abril</w:t>
      </w:r>
      <w:r w:rsidRPr="005F2D63">
        <w:rPr>
          <w:rFonts w:asciiTheme="minorHAnsi" w:hAnsiTheme="minorHAnsi" w:cs="Arial"/>
          <w:lang w:val="es-ES"/>
        </w:rPr>
        <w:t xml:space="preserve"> en la Iglesia Comunitaria de Kessler. El personal de Planificación y Diseño Urbano verificó las peticiones presentadas por el Comité Vecinal para iniciar una serie de reuniones vecinales.</w:t>
      </w:r>
    </w:p>
    <w:p w14:paraId="1A528702" w14:textId="77777777" w:rsidR="00093969" w:rsidRPr="002508BE" w:rsidRDefault="00093969" w:rsidP="00093969">
      <w:pPr>
        <w:jc w:val="both"/>
        <w:rPr>
          <w:rFonts w:asciiTheme="minorHAnsi" w:hAnsiTheme="minorHAnsi" w:cs="Arial"/>
        </w:rPr>
      </w:pPr>
    </w:p>
    <w:p w14:paraId="6B12225A" w14:textId="6ECFD2EB" w:rsidR="00093969" w:rsidRPr="005F2D63" w:rsidRDefault="00093969" w:rsidP="00093969">
      <w:pPr>
        <w:jc w:val="both"/>
        <w:rPr>
          <w:rFonts w:asciiTheme="minorHAnsi" w:hAnsiTheme="minorHAnsi" w:cs="Arial"/>
        </w:rPr>
      </w:pPr>
      <w:r w:rsidRPr="005F2D63">
        <w:rPr>
          <w:rFonts w:asciiTheme="minorHAnsi" w:hAnsiTheme="minorHAnsi" w:cs="Arial"/>
          <w:lang w:val="es-ES"/>
        </w:rPr>
        <w:t xml:space="preserve">El propósito de las reuniones vecinales es definir los detalles específicos de los estándares de desarrollo que su vecindario eligió para su consideración. Los estándares de desarrollo y arquitectura que se discutirán durante las reuniones vecinales se detallan al </w:t>
      </w:r>
      <w:r w:rsidR="00B53E05">
        <w:rPr>
          <w:rFonts w:asciiTheme="minorHAnsi" w:hAnsiTheme="minorHAnsi" w:cs="Arial"/>
          <w:lang w:val="es-ES"/>
        </w:rPr>
        <w:t>reverso</w:t>
      </w:r>
      <w:r w:rsidRPr="005F2D63">
        <w:rPr>
          <w:rFonts w:asciiTheme="minorHAnsi" w:hAnsiTheme="minorHAnsi" w:cs="Arial"/>
          <w:lang w:val="es-ES"/>
        </w:rPr>
        <w:t xml:space="preserve"> de esta página.</w:t>
      </w:r>
    </w:p>
    <w:p w14:paraId="31BCD39A" w14:textId="77777777" w:rsidR="00093969" w:rsidRDefault="00093969" w:rsidP="00093969">
      <w:pPr>
        <w:jc w:val="both"/>
        <w:rPr>
          <w:rFonts w:asciiTheme="minorHAnsi" w:hAnsiTheme="minorHAnsi" w:cs="Arial"/>
        </w:rPr>
      </w:pPr>
    </w:p>
    <w:p w14:paraId="340E8CFE" w14:textId="77777777" w:rsidR="00093969" w:rsidRPr="005F2D63" w:rsidRDefault="00093969" w:rsidP="00093969">
      <w:pPr>
        <w:jc w:val="both"/>
        <w:rPr>
          <w:rFonts w:asciiTheme="minorHAnsi" w:hAnsiTheme="minorHAnsi" w:cs="Arial"/>
        </w:rPr>
      </w:pPr>
      <w:r w:rsidRPr="005F2D63">
        <w:rPr>
          <w:rFonts w:asciiTheme="minorHAnsi" w:hAnsiTheme="minorHAnsi" w:cs="Arial"/>
          <w:lang w:val="es-ES"/>
        </w:rPr>
        <w:t xml:space="preserve">Recibe esta notificación de reunión porque es propietario de una propiedad en el área del propuesto Distrito de Conservación de Stevens Park </w:t>
      </w:r>
      <w:proofErr w:type="spellStart"/>
      <w:r w:rsidRPr="005F2D63">
        <w:rPr>
          <w:rFonts w:asciiTheme="minorHAnsi" w:hAnsiTheme="minorHAnsi" w:cs="Arial"/>
          <w:lang w:val="es-ES"/>
        </w:rPr>
        <w:t>Village</w:t>
      </w:r>
      <w:proofErr w:type="spellEnd"/>
      <w:r w:rsidRPr="005F2D63">
        <w:rPr>
          <w:rFonts w:asciiTheme="minorHAnsi" w:hAnsiTheme="minorHAnsi" w:cs="Arial"/>
          <w:lang w:val="es-ES"/>
        </w:rPr>
        <w:t>. Le conviene asistir a las reuniones, ya que podría verse afectado por futuras modificaciones.</w:t>
      </w:r>
    </w:p>
    <w:p w14:paraId="2D43C225" w14:textId="77777777" w:rsidR="00093969" w:rsidRPr="000142E9" w:rsidRDefault="00093969" w:rsidP="00093969">
      <w:pPr>
        <w:jc w:val="both"/>
        <w:rPr>
          <w:rFonts w:asciiTheme="minorHAnsi" w:hAnsiTheme="minorHAnsi" w:cs="Arial"/>
          <w:szCs w:val="22"/>
        </w:rPr>
      </w:pPr>
    </w:p>
    <w:p w14:paraId="1B7BBF10" w14:textId="77777777" w:rsidR="00093969" w:rsidRDefault="00093969" w:rsidP="00093969">
      <w:pPr>
        <w:jc w:val="both"/>
        <w:rPr>
          <w:rFonts w:asciiTheme="minorHAnsi" w:hAnsiTheme="minorHAnsi" w:cs="Arial"/>
        </w:rPr>
      </w:pPr>
      <w:r w:rsidRPr="005A5A27">
        <w:rPr>
          <w:rFonts w:asciiTheme="minorHAnsi" w:hAnsiTheme="min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68BB1" wp14:editId="7619BBC5">
                <wp:simplePos x="0" y="0"/>
                <wp:positionH relativeFrom="margin">
                  <wp:posOffset>4080510</wp:posOffset>
                </wp:positionH>
                <wp:positionV relativeFrom="paragraph">
                  <wp:posOffset>19050</wp:posOffset>
                </wp:positionV>
                <wp:extent cx="2758440" cy="2579370"/>
                <wp:effectExtent l="19050" t="19050" r="2286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2579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08245" w14:textId="61A366D7" w:rsidR="00093969" w:rsidRPr="00B06B16" w:rsidRDefault="00093969" w:rsidP="0009396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93969"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Información de la reunión</w:t>
                            </w:r>
                            <w:r w:rsidRPr="00B06B16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7024AFC" w14:textId="3D8056C7" w:rsidR="00093969" w:rsidRPr="00093969" w:rsidRDefault="00093969" w:rsidP="00093969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B06B16">
                              <w:rPr>
                                <w:b/>
                                <w:sz w:val="28"/>
                                <w:szCs w:val="28"/>
                              </w:rPr>
                              <w:t>Date</w:t>
                            </w:r>
                            <w:r w:rsidRPr="00B06B16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B06B16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093969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es-ES"/>
                              </w:rPr>
                              <w:t>Jueves</w:t>
                            </w:r>
                            <w:r w:rsidRPr="009A761F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, April 3, </w:t>
                            </w:r>
                            <w:r w:rsidRPr="009A761F"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2025</w:t>
                            </w:r>
                          </w:p>
                          <w:p w14:paraId="3E038F0C" w14:textId="33EE292B" w:rsidR="00093969" w:rsidRDefault="00093969" w:rsidP="00093969">
                            <w:pP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093969">
                              <w:rPr>
                                <w:rFonts w:asciiTheme="minorHAnsi" w:hAnsiTheme="minorHAnsi"/>
                                <w:sz w:val="26"/>
                                <w:szCs w:val="26"/>
                                <w:lang w:val="es-ES"/>
                              </w:rPr>
                              <w:t>Miércoles</w:t>
                            </w:r>
                            <w: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, April 9</w:t>
                            </w:r>
                          </w:p>
                          <w:p w14:paraId="29938F9C" w14:textId="46195F0D" w:rsidR="00093969" w:rsidRDefault="00093969" w:rsidP="00093969">
                            <w:pP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093969">
                              <w:rPr>
                                <w:rFonts w:asciiTheme="minorHAnsi" w:hAnsiTheme="minorHAnsi"/>
                                <w:sz w:val="26"/>
                                <w:szCs w:val="26"/>
                                <w:lang w:val="es-ES"/>
                              </w:rPr>
                              <w:t>Martes</w:t>
                            </w:r>
                            <w: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, April 15</w:t>
                            </w:r>
                          </w:p>
                          <w:p w14:paraId="1CF91BC1" w14:textId="5978AC16" w:rsidR="00093969" w:rsidRPr="00093969" w:rsidRDefault="00093969" w:rsidP="00093969">
                            <w:pP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**</w:t>
                            </w:r>
                            <w:r w:rsidRPr="00093969">
                              <w:rPr>
                                <w:rFonts w:asciiTheme="minorHAnsi" w:hAnsiTheme="minorHAnsi"/>
                                <w:sz w:val="26"/>
                                <w:szCs w:val="26"/>
                                <w:lang w:val="es-ES"/>
                              </w:rPr>
                              <w:t>Se anunciarán fechas adicionales</w:t>
                            </w:r>
                            <w:r w:rsidR="00B53E05">
                              <w:rPr>
                                <w:rFonts w:asciiTheme="minorHAnsi" w:hAnsiTheme="minorHAnsi"/>
                                <w:sz w:val="26"/>
                                <w:szCs w:val="26"/>
                                <w:lang w:val="es-ES"/>
                              </w:rPr>
                              <w:t xml:space="preserve"> si es </w:t>
                            </w:r>
                            <w:r w:rsidRPr="00093969">
                              <w:rPr>
                                <w:rFonts w:asciiTheme="minorHAnsi" w:hAnsiTheme="minorHAnsi"/>
                                <w:sz w:val="26"/>
                                <w:szCs w:val="26"/>
                                <w:lang w:val="es-ES"/>
                              </w:rPr>
                              <w:t>necesario</w:t>
                            </w:r>
                            <w:r>
                              <w:rPr>
                                <w:rFonts w:asciiTheme="minorHAnsi" w:hAnsiTheme="minorHAnsi"/>
                                <w:sz w:val="26"/>
                                <w:szCs w:val="26"/>
                              </w:rPr>
                              <w:t>**</w:t>
                            </w:r>
                          </w:p>
                          <w:p w14:paraId="1BAA8AEA" w14:textId="77777777" w:rsidR="00093969" w:rsidRPr="00B06B16" w:rsidRDefault="00093969" w:rsidP="00093969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B06B16">
                              <w:rPr>
                                <w:b/>
                                <w:sz w:val="28"/>
                                <w:szCs w:val="28"/>
                              </w:rPr>
                              <w:t>Time:</w:t>
                            </w:r>
                            <w:r w:rsidRPr="00B06B16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6</w:t>
                            </w:r>
                            <w:r w:rsidRPr="00B06B1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:00 p.m. to 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7</w:t>
                            </w:r>
                            <w:r w:rsidRPr="00B06B1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:30 p.m.</w:t>
                            </w:r>
                          </w:p>
                          <w:p w14:paraId="789FF7A4" w14:textId="77777777" w:rsidR="00093969" w:rsidRPr="00B06B16" w:rsidRDefault="00093969" w:rsidP="00093969">
                            <w:pPr>
                              <w:ind w:left="1440" w:hanging="1440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B06B16">
                              <w:rPr>
                                <w:b/>
                                <w:sz w:val="28"/>
                                <w:szCs w:val="28"/>
                              </w:rPr>
                              <w:t>Location:</w:t>
                            </w:r>
                            <w:r w:rsidRPr="00B06B16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Kessler Community Church</w:t>
                            </w:r>
                            <w:r w:rsidRPr="00B06B1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BEC371B" w14:textId="77777777" w:rsidR="00093969" w:rsidRPr="00B06B16" w:rsidRDefault="00093969" w:rsidP="00093969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B06B1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ab/>
                            </w:r>
                            <w:r w:rsidRPr="00B06B1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2100 Leander Dr.</w:t>
                            </w:r>
                          </w:p>
                          <w:p w14:paraId="200AC946" w14:textId="77777777" w:rsidR="00093969" w:rsidRPr="00B06B16" w:rsidRDefault="00093969" w:rsidP="00093969">
                            <w:pPr>
                              <w:ind w:left="720" w:firstLine="720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B06B16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Dallas, TX 752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68BB1" id="Text Box 2" o:spid="_x0000_s1029" type="#_x0000_t202" style="position:absolute;left:0;text-align:left;margin-left:321.3pt;margin-top:1.5pt;width:217.2pt;height:203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UKJJwIAAE0EAAAOAAAAZHJzL2Uyb0RvYy54bWysVNuO2yAQfa/Uf0C8N07SpMlacVbbbFNV&#10;2l6k3X7AGOMYFRgXSOz063fA2Wy0bV+q+gEBMxzOnDN4dd0bzQ7SeYW24JPRmDNpBVbK7gr+/WH7&#10;ZsmZD2Ar0GhlwY/S8+v161errs3lFBvUlXSMQKzPu7bgTQhtnmVeNNKAH2ErLQVrdAYCLd0uqxx0&#10;hG50Nh2P32Uduqp1KKT3tHs7BPk64de1FOFrXXsZmC44cQtpdGks45itV5DvHLSNEica8A8sDChL&#10;l56hbiEA2zv1G5RRwqHHOowEmgzrWgmZaqBqJuMX1dw30MpUC4nj27NM/v/Bii+Hb46pquAzziwY&#10;suhB9oG9x55Nozpd63NKum8pLfS0TS6nSn17h+KHZxY3DdidvHEOu0ZCRewm8WR2cXTA8RGk7D5j&#10;RdfAPmAC6mtnonQkBiN0cul4diZSEbQ5XcyXsxmFBMWm88XV20XyLoP86XjrfPgo0bA4Kbgj6xM8&#10;HO58iHQgf0qJt3nUqtoqrdPC7cqNduwA1Cbb9KUKXqRpyzq6fjlfzAcJ/oqxGcfvTxhGBWp4rUzB&#10;l+ckyKNwH2yV2jGA0sOcOGt7UjKKN8gY+rJPliWZo8olVkeS1uHQ3/QeadKg+8VZR71dcP9zD05y&#10;pj9ZsudqkrQMaTGbL6YkrLuMlJcRsIKgCh44G6abkB5QFM7iDdlYqyTwM5MTZerZpPvpfcVHcblO&#10;Wc9/gfUjAAAA//8DAFBLAwQUAAYACAAAACEAfTRutN4AAAAKAQAADwAAAGRycy9kb3ducmV2Lnht&#10;bEyPwU7DMBBE70j8g7VI3KjdpEogZFMhpN4oLYUPcONtEhGvQ+y26d/jnuC2oxnNvimXk+3FiUbf&#10;OUaYzxQI4tqZjhuEr8/VwyMIHzQb3TsmhAt5WFa3N6UujDvzB512oRGxhH2hEdoQhkJKX7dktZ+5&#10;gTh6BzdaHaIcG2lGfY7ltpeJUpm0uuP4odUDvbZUf++OFmFrzIXT9G299oep3vzk8817t0K8v5te&#10;nkEEmsJfGK74ER2qyLR3RzZe9AjZIsliFCGNk66+yvN47REW6ikBWZXy/4TqFwAA//8DAFBLAQIt&#10;ABQABgAIAAAAIQC2gziS/gAAAOEBAAATAAAAAAAAAAAAAAAAAAAAAABbQ29udGVudF9UeXBlc10u&#10;eG1sUEsBAi0AFAAGAAgAAAAhADj9If/WAAAAlAEAAAsAAAAAAAAAAAAAAAAALwEAAF9yZWxzLy5y&#10;ZWxzUEsBAi0AFAAGAAgAAAAhAJLlQoknAgAATQQAAA4AAAAAAAAAAAAAAAAALgIAAGRycy9lMm9E&#10;b2MueG1sUEsBAi0AFAAGAAgAAAAhAH00brTeAAAACgEAAA8AAAAAAAAAAAAAAAAAgQQAAGRycy9k&#10;b3ducmV2LnhtbFBLBQYAAAAABAAEAPMAAACMBQAAAAA=&#10;" strokecolor="#c00000" strokeweight="2.25pt">
                <v:textbox>
                  <w:txbxContent>
                    <w:p w14:paraId="13308245" w14:textId="61A366D7" w:rsidR="00093969" w:rsidRPr="00B06B16" w:rsidRDefault="00093969" w:rsidP="0009396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93969">
                        <w:rPr>
                          <w:b/>
                          <w:sz w:val="28"/>
                          <w:szCs w:val="28"/>
                          <w:u w:val="single"/>
                          <w:lang w:val="es-ES"/>
                        </w:rPr>
                        <w:t>Información de la reunión</w:t>
                      </w:r>
                      <w:r w:rsidRPr="00B06B16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47024AFC" w14:textId="3D8056C7" w:rsidR="00093969" w:rsidRPr="00093969" w:rsidRDefault="00093969" w:rsidP="00093969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B06B16">
                        <w:rPr>
                          <w:b/>
                          <w:sz w:val="28"/>
                          <w:szCs w:val="28"/>
                        </w:rPr>
                        <w:t>Date</w:t>
                      </w:r>
                      <w:r w:rsidRPr="00B06B16"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Pr="00B06B16">
                        <w:rPr>
                          <w:sz w:val="28"/>
                          <w:szCs w:val="28"/>
                        </w:rPr>
                        <w:tab/>
                      </w:r>
                      <w:r w:rsidRPr="00093969">
                        <w:rPr>
                          <w:rFonts w:asciiTheme="minorHAnsi" w:hAnsiTheme="minorHAnsi"/>
                          <w:sz w:val="28"/>
                          <w:szCs w:val="28"/>
                          <w:lang w:val="es-ES"/>
                        </w:rPr>
                        <w:t>Jueves</w:t>
                      </w:r>
                      <w:r w:rsidRPr="009A761F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, April 3, </w:t>
                      </w:r>
                      <w:r w:rsidRPr="009A761F">
                        <w:rPr>
                          <w:rFonts w:asciiTheme="minorHAnsi" w:hAnsiTheme="minorHAnsi"/>
                          <w:sz w:val="26"/>
                          <w:szCs w:val="26"/>
                        </w:rPr>
                        <w:t>2025</w:t>
                      </w:r>
                    </w:p>
                    <w:p w14:paraId="3E038F0C" w14:textId="33EE292B" w:rsidR="00093969" w:rsidRDefault="00093969" w:rsidP="00093969">
                      <w:pPr>
                        <w:rPr>
                          <w:rFonts w:asciiTheme="minorHAnsi" w:hAnsiTheme="minorHAnsi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/>
                          <w:sz w:val="26"/>
                          <w:szCs w:val="26"/>
                        </w:rPr>
                        <w:tab/>
                      </w:r>
                      <w:r w:rsidRPr="00093969">
                        <w:rPr>
                          <w:rFonts w:asciiTheme="minorHAnsi" w:hAnsiTheme="minorHAnsi"/>
                          <w:sz w:val="26"/>
                          <w:szCs w:val="26"/>
                          <w:lang w:val="es-ES"/>
                        </w:rPr>
                        <w:t>Miércoles</w:t>
                      </w:r>
                      <w:r>
                        <w:rPr>
                          <w:rFonts w:asciiTheme="minorHAnsi" w:hAnsiTheme="minorHAnsi"/>
                          <w:sz w:val="26"/>
                          <w:szCs w:val="26"/>
                        </w:rPr>
                        <w:t>, April 9</w:t>
                      </w:r>
                    </w:p>
                    <w:p w14:paraId="29938F9C" w14:textId="46195F0D" w:rsidR="00093969" w:rsidRDefault="00093969" w:rsidP="00093969">
                      <w:pPr>
                        <w:rPr>
                          <w:rFonts w:asciiTheme="minorHAnsi" w:hAnsiTheme="minorHAnsi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/>
                          <w:sz w:val="26"/>
                          <w:szCs w:val="26"/>
                        </w:rPr>
                        <w:tab/>
                      </w:r>
                      <w:r w:rsidRPr="00093969">
                        <w:rPr>
                          <w:rFonts w:asciiTheme="minorHAnsi" w:hAnsiTheme="minorHAnsi"/>
                          <w:sz w:val="26"/>
                          <w:szCs w:val="26"/>
                          <w:lang w:val="es-ES"/>
                        </w:rPr>
                        <w:t>Martes</w:t>
                      </w:r>
                      <w:r>
                        <w:rPr>
                          <w:rFonts w:asciiTheme="minorHAnsi" w:hAnsiTheme="minorHAnsi"/>
                          <w:sz w:val="26"/>
                          <w:szCs w:val="26"/>
                        </w:rPr>
                        <w:t>, April 15</w:t>
                      </w:r>
                    </w:p>
                    <w:p w14:paraId="1CF91BC1" w14:textId="5978AC16" w:rsidR="00093969" w:rsidRPr="00093969" w:rsidRDefault="00093969" w:rsidP="00093969">
                      <w:pPr>
                        <w:rPr>
                          <w:rFonts w:asciiTheme="minorHAnsi" w:hAnsiTheme="minorHAnsi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/>
                          <w:sz w:val="26"/>
                          <w:szCs w:val="26"/>
                        </w:rPr>
                        <w:t>**</w:t>
                      </w:r>
                      <w:r w:rsidRPr="00093969">
                        <w:rPr>
                          <w:rFonts w:asciiTheme="minorHAnsi" w:hAnsiTheme="minorHAnsi"/>
                          <w:sz w:val="26"/>
                          <w:szCs w:val="26"/>
                          <w:lang w:val="es-ES"/>
                        </w:rPr>
                        <w:t>Se anunciarán fechas adicionales</w:t>
                      </w:r>
                      <w:r w:rsidR="00B53E05">
                        <w:rPr>
                          <w:rFonts w:asciiTheme="minorHAnsi" w:hAnsiTheme="minorHAnsi"/>
                          <w:sz w:val="26"/>
                          <w:szCs w:val="26"/>
                          <w:lang w:val="es-ES"/>
                        </w:rPr>
                        <w:t xml:space="preserve"> si es </w:t>
                      </w:r>
                      <w:r w:rsidRPr="00093969">
                        <w:rPr>
                          <w:rFonts w:asciiTheme="minorHAnsi" w:hAnsiTheme="minorHAnsi"/>
                          <w:sz w:val="26"/>
                          <w:szCs w:val="26"/>
                          <w:lang w:val="es-ES"/>
                        </w:rPr>
                        <w:t>necesario</w:t>
                      </w:r>
                      <w:r>
                        <w:rPr>
                          <w:rFonts w:asciiTheme="minorHAnsi" w:hAnsiTheme="minorHAnsi"/>
                          <w:sz w:val="26"/>
                          <w:szCs w:val="26"/>
                        </w:rPr>
                        <w:t>**</w:t>
                      </w:r>
                    </w:p>
                    <w:p w14:paraId="1BAA8AEA" w14:textId="77777777" w:rsidR="00093969" w:rsidRPr="00B06B16" w:rsidRDefault="00093969" w:rsidP="00093969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B06B16">
                        <w:rPr>
                          <w:b/>
                          <w:sz w:val="28"/>
                          <w:szCs w:val="28"/>
                        </w:rPr>
                        <w:t>Time:</w:t>
                      </w:r>
                      <w:r w:rsidRPr="00B06B16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6</w:t>
                      </w:r>
                      <w:r w:rsidRPr="00B06B16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:00 p.m. to </w:t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7</w:t>
                      </w:r>
                      <w:r w:rsidRPr="00B06B16">
                        <w:rPr>
                          <w:rFonts w:asciiTheme="minorHAnsi" w:hAnsiTheme="minorHAnsi"/>
                          <w:sz w:val="28"/>
                          <w:szCs w:val="28"/>
                        </w:rPr>
                        <w:t>:30 p.m.</w:t>
                      </w:r>
                    </w:p>
                    <w:p w14:paraId="789FF7A4" w14:textId="77777777" w:rsidR="00093969" w:rsidRPr="00B06B16" w:rsidRDefault="00093969" w:rsidP="00093969">
                      <w:pPr>
                        <w:ind w:left="1440" w:hanging="1440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B06B16">
                        <w:rPr>
                          <w:b/>
                          <w:sz w:val="28"/>
                          <w:szCs w:val="28"/>
                        </w:rPr>
                        <w:t>Location:</w:t>
                      </w:r>
                      <w:r w:rsidRPr="00B06B16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Kessler Community Church</w:t>
                      </w:r>
                      <w:r w:rsidRPr="00B06B16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BEC371B" w14:textId="77777777" w:rsidR="00093969" w:rsidRPr="00B06B16" w:rsidRDefault="00093969" w:rsidP="00093969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B06B16">
                        <w:rPr>
                          <w:rFonts w:asciiTheme="minorHAnsi" w:hAnsiTheme="minorHAnsi"/>
                          <w:sz w:val="28"/>
                          <w:szCs w:val="28"/>
                        </w:rPr>
                        <w:tab/>
                      </w:r>
                      <w:r w:rsidRPr="00B06B16">
                        <w:rPr>
                          <w:rFonts w:asciiTheme="minorHAnsi" w:hAnsiTheme="minorHAns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2100 Leander Dr.</w:t>
                      </w:r>
                    </w:p>
                    <w:p w14:paraId="200AC946" w14:textId="77777777" w:rsidR="00093969" w:rsidRPr="00B06B16" w:rsidRDefault="00093969" w:rsidP="00093969">
                      <w:pPr>
                        <w:ind w:left="720" w:firstLine="720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B06B16">
                        <w:rPr>
                          <w:rFonts w:asciiTheme="minorHAnsi" w:hAnsiTheme="minorHAnsi"/>
                          <w:sz w:val="28"/>
                          <w:szCs w:val="28"/>
                        </w:rPr>
                        <w:t>Dallas, TX 752</w:t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2905">
        <w:rPr>
          <w:noProof/>
          <w:sz w:val="16"/>
          <w:szCs w:val="16"/>
        </w:rPr>
        <w:drawing>
          <wp:inline distT="0" distB="0" distL="0" distR="0" wp14:anchorId="544576CB" wp14:editId="07EB234A">
            <wp:extent cx="3933593" cy="2529840"/>
            <wp:effectExtent l="38100" t="38100" r="29210" b="41910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8165" cy="25778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55D966F" w14:textId="77777777" w:rsidR="00093969" w:rsidRDefault="00093969" w:rsidP="00093969">
      <w:pPr>
        <w:jc w:val="both"/>
        <w:rPr>
          <w:rFonts w:asciiTheme="minorHAnsi" w:hAnsiTheme="minorHAnsi" w:cs="Arial"/>
        </w:rPr>
      </w:pPr>
    </w:p>
    <w:p w14:paraId="2261276C" w14:textId="77777777" w:rsidR="00093969" w:rsidRPr="005F2D63" w:rsidRDefault="00093969" w:rsidP="00093969">
      <w:pPr>
        <w:jc w:val="both"/>
        <w:rPr>
          <w:rFonts w:asciiTheme="minorHAnsi" w:hAnsiTheme="minorHAnsi" w:cs="Arial"/>
        </w:rPr>
      </w:pPr>
      <w:r w:rsidRPr="005F2D63">
        <w:rPr>
          <w:rFonts w:asciiTheme="minorHAnsi" w:hAnsiTheme="minorHAnsi" w:cs="Arial"/>
          <w:lang w:val="es-ES"/>
        </w:rPr>
        <w:t xml:space="preserve">Animamos a todos a asistir a las reuniones vecinales. Si no puede asistir, comuníquese con Melissa Parent al 214-671-5070 o </w:t>
      </w:r>
      <w:r w:rsidRPr="002413AC">
        <w:rPr>
          <w:rFonts w:asciiTheme="minorHAnsi" w:hAnsiTheme="minorHAnsi" w:cs="Arial"/>
          <w:u w:val="single"/>
          <w:lang w:val="es-ES"/>
        </w:rPr>
        <w:t>melissa.parent@dallas.gov</w:t>
      </w:r>
      <w:r w:rsidRPr="005F2D63">
        <w:rPr>
          <w:rFonts w:asciiTheme="minorHAnsi" w:hAnsiTheme="minorHAnsi" w:cs="Arial"/>
          <w:lang w:val="es-ES"/>
        </w:rPr>
        <w:t xml:space="preserve">, o con Trevor Brown al 214-670-4193 o </w:t>
      </w:r>
      <w:r w:rsidRPr="002413AC">
        <w:rPr>
          <w:rFonts w:asciiTheme="minorHAnsi" w:hAnsiTheme="minorHAnsi" w:cs="Arial"/>
          <w:u w:val="single"/>
          <w:lang w:val="es-ES"/>
        </w:rPr>
        <w:t>trevor.brown@dallas.gov</w:t>
      </w:r>
      <w:r w:rsidRPr="005F2D63">
        <w:rPr>
          <w:rFonts w:asciiTheme="minorHAnsi" w:hAnsiTheme="minorHAnsi" w:cs="Arial"/>
          <w:lang w:val="es-ES"/>
        </w:rPr>
        <w:t xml:space="preserve"> (</w:t>
      </w:r>
      <w:r w:rsidRPr="005F2D63">
        <w:rPr>
          <w:rFonts w:asciiTheme="minorHAnsi" w:hAnsiTheme="minorHAnsi" w:cs="Arial"/>
          <w:b/>
          <w:bCs/>
          <w:lang w:val="es-ES"/>
        </w:rPr>
        <w:t>incluya su dirección y el tema de interés en el asunto</w:t>
      </w:r>
      <w:r w:rsidRPr="005F2D63">
        <w:rPr>
          <w:rFonts w:asciiTheme="minorHAnsi" w:hAnsiTheme="minorHAnsi" w:cs="Arial"/>
          <w:lang w:val="es-ES"/>
        </w:rPr>
        <w:t xml:space="preserve">) o consulte la página web para obtener información sobre cada reunión. El personal mantendrá el programa completo de las reuniones y la información correspondiente en la sección "Stevens Park </w:t>
      </w:r>
      <w:proofErr w:type="spellStart"/>
      <w:r w:rsidRPr="005F2D63">
        <w:rPr>
          <w:rFonts w:asciiTheme="minorHAnsi" w:hAnsiTheme="minorHAnsi" w:cs="Arial"/>
          <w:lang w:val="es-ES"/>
        </w:rPr>
        <w:t>Village</w:t>
      </w:r>
      <w:proofErr w:type="spellEnd"/>
      <w:r w:rsidRPr="005F2D63">
        <w:rPr>
          <w:rFonts w:asciiTheme="minorHAnsi" w:hAnsiTheme="minorHAnsi" w:cs="Arial"/>
          <w:lang w:val="es-ES"/>
        </w:rPr>
        <w:t>" de nuestro sitio web</w:t>
      </w:r>
      <w:r>
        <w:rPr>
          <w:rFonts w:asciiTheme="minorHAnsi" w:hAnsiTheme="minorHAnsi" w:cs="Arial"/>
          <w:lang w:val="es-ES"/>
        </w:rPr>
        <w:t>:</w:t>
      </w:r>
    </w:p>
    <w:p w14:paraId="043220E5" w14:textId="77777777" w:rsidR="00093969" w:rsidRDefault="002413AC" w:rsidP="00093969">
      <w:pPr>
        <w:jc w:val="both"/>
        <w:rPr>
          <w:rStyle w:val="Hyperlink"/>
        </w:rPr>
      </w:pPr>
      <w:hyperlink r:id="rId10" w:history="1">
        <w:r w:rsidR="00093969" w:rsidRPr="00FB03C0">
          <w:rPr>
            <w:rStyle w:val="Hyperlink"/>
          </w:rPr>
          <w:t>https://dallascityhall.com/departments/pnv/Pages/Conservation-Districts.aspx</w:t>
        </w:r>
      </w:hyperlink>
    </w:p>
    <w:p w14:paraId="1224AFAF" w14:textId="77777777" w:rsidR="00093969" w:rsidRDefault="00093969" w:rsidP="00093969">
      <w:pPr>
        <w:jc w:val="both"/>
      </w:pPr>
    </w:p>
    <w:p w14:paraId="247492C9" w14:textId="77777777" w:rsidR="00093969" w:rsidRDefault="00093969" w:rsidP="00093969">
      <w:pPr>
        <w:jc w:val="both"/>
      </w:pPr>
    </w:p>
    <w:p w14:paraId="272FE411" w14:textId="4A510FA5" w:rsidR="00093969" w:rsidRDefault="00093969" w:rsidP="00093969">
      <w:pPr>
        <w:jc w:val="both"/>
      </w:pPr>
    </w:p>
    <w:p w14:paraId="22D20D87" w14:textId="6F5DACB0" w:rsidR="00093969" w:rsidRDefault="00093969" w:rsidP="00093969">
      <w:pPr>
        <w:jc w:val="both"/>
      </w:pPr>
    </w:p>
    <w:p w14:paraId="77B6C210" w14:textId="77777777" w:rsidR="00093969" w:rsidRDefault="00093969" w:rsidP="00093969">
      <w:pPr>
        <w:jc w:val="both"/>
      </w:pPr>
    </w:p>
    <w:p w14:paraId="734D18BE" w14:textId="77777777" w:rsidR="00093969" w:rsidRDefault="00093969" w:rsidP="00093969">
      <w:pPr>
        <w:jc w:val="both"/>
      </w:pPr>
    </w:p>
    <w:p w14:paraId="6FBB368B" w14:textId="77777777" w:rsidR="00093969" w:rsidRDefault="00093969" w:rsidP="00093969">
      <w:pPr>
        <w:jc w:val="both"/>
        <w:rPr>
          <w:rFonts w:asciiTheme="minorHAnsi" w:hAnsiTheme="minorHAnsi"/>
          <w:b/>
          <w:sz w:val="22"/>
          <w:lang w:val="es-ES"/>
        </w:rPr>
      </w:pPr>
    </w:p>
    <w:p w14:paraId="7C2866B5" w14:textId="77777777" w:rsidR="00093969" w:rsidRPr="005F2D63" w:rsidRDefault="00093969" w:rsidP="00093969">
      <w:pPr>
        <w:jc w:val="both"/>
        <w:rPr>
          <w:rFonts w:asciiTheme="minorHAnsi" w:hAnsiTheme="minorHAnsi"/>
          <w:b/>
          <w:sz w:val="22"/>
        </w:rPr>
      </w:pPr>
      <w:r w:rsidRPr="005F2D63">
        <w:rPr>
          <w:rFonts w:asciiTheme="minorHAnsi" w:hAnsiTheme="minorHAnsi"/>
          <w:b/>
          <w:sz w:val="22"/>
          <w:lang w:val="es-ES"/>
        </w:rPr>
        <w:t>Estándares de desarrollo y arquitectura para consideración según petición firmada por el 75% de los propietarios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93969" w14:paraId="16F14342" w14:textId="77777777" w:rsidTr="00BC59BD">
        <w:tc>
          <w:tcPr>
            <w:tcW w:w="5395" w:type="dxa"/>
          </w:tcPr>
          <w:p w14:paraId="34F92378" w14:textId="77777777" w:rsidR="00093969" w:rsidRPr="005F2D63" w:rsidRDefault="00093969" w:rsidP="00BC59B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Se aplican los estándares de desarrollo para el Distrito Unifamiliar R-7.5 (A), excepto los siguientes Estándares de Desarrollo que el vecindario desea discutir para regular:</w:t>
            </w:r>
          </w:p>
          <w:p w14:paraId="54D273DB" w14:textId="77777777" w:rsidR="00093969" w:rsidRPr="005F2D63" w:rsidRDefault="00093969" w:rsidP="00BC59B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</w:pPr>
          </w:p>
          <w:p w14:paraId="28B37A6B" w14:textId="3F62F91A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u w:val="single"/>
                <w:lang w:val="es-MX"/>
              </w:rPr>
              <w:t xml:space="preserve">Estructuras </w:t>
            </w:r>
            <w:r w:rsidR="00D276B4" w:rsidRPr="005F2D63">
              <w:rPr>
                <w:rFonts w:asciiTheme="minorHAnsi" w:hAnsiTheme="minorHAnsi" w:cstheme="minorHAnsi"/>
                <w:sz w:val="18"/>
                <w:szCs w:val="18"/>
                <w:u w:val="single"/>
                <w:lang w:val="es-MX"/>
              </w:rPr>
              <w:t>accesorias</w:t>
            </w:r>
            <w:r w:rsidR="00D276B4"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:</w:t>
            </w: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 xml:space="preserve"> las regulaciones propuestas pueden incluir:</w:t>
            </w:r>
          </w:p>
          <w:p w14:paraId="086C16E4" w14:textId="66DE1AC8" w:rsidR="00093969" w:rsidRDefault="00D276B4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Retrabqueros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 </w:t>
            </w:r>
            <w:proofErr w:type="spellStart"/>
            <w:r w:rsidRPr="00D276B4">
              <w:rPr>
                <w:rFonts w:asciiTheme="minorHAnsi" w:hAnsiTheme="minorHAnsi" w:cstheme="minorHAnsi"/>
                <w:sz w:val="18"/>
                <w:szCs w:val="18"/>
              </w:rPr>
              <w:t>ubicación</w:t>
            </w:r>
            <w:proofErr w:type="spellEnd"/>
          </w:p>
          <w:p w14:paraId="71B66443" w14:textId="543189BE" w:rsidR="00D276B4" w:rsidRPr="005F2D63" w:rsidRDefault="00D276B4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276B4">
              <w:rPr>
                <w:rFonts w:asciiTheme="minorHAnsi" w:hAnsiTheme="minorHAnsi" w:cstheme="minorHAnsi"/>
                <w:sz w:val="18"/>
                <w:szCs w:val="18"/>
              </w:rPr>
              <w:t>Provisiones</w:t>
            </w:r>
            <w:proofErr w:type="spellEnd"/>
            <w:r w:rsidRPr="00D276B4">
              <w:rPr>
                <w:rFonts w:asciiTheme="minorHAnsi" w:hAnsiTheme="minorHAnsi" w:cstheme="minorHAnsi"/>
                <w:sz w:val="18"/>
                <w:szCs w:val="18"/>
              </w:rPr>
              <w:t xml:space="preserve"> para </w:t>
            </w:r>
            <w:proofErr w:type="spellStart"/>
            <w:r w:rsidRPr="00D276B4">
              <w:rPr>
                <w:rFonts w:asciiTheme="minorHAnsi" w:hAnsiTheme="minorHAnsi" w:cstheme="minorHAnsi"/>
                <w:sz w:val="18"/>
                <w:szCs w:val="18"/>
              </w:rPr>
              <w:t>remodelaciones</w:t>
            </w:r>
            <w:proofErr w:type="spellEnd"/>
            <w:r w:rsidRPr="00D276B4">
              <w:rPr>
                <w:rFonts w:asciiTheme="minorHAnsi" w:hAnsiTheme="minorHAnsi" w:cstheme="minorHAnsi"/>
                <w:sz w:val="18"/>
                <w:szCs w:val="18"/>
              </w:rPr>
              <w:t xml:space="preserve"> o </w:t>
            </w:r>
            <w:proofErr w:type="spellStart"/>
            <w:r w:rsidRPr="00D276B4">
              <w:rPr>
                <w:rFonts w:asciiTheme="minorHAnsi" w:hAnsiTheme="minorHAnsi" w:cstheme="minorHAnsi"/>
                <w:sz w:val="18"/>
                <w:szCs w:val="18"/>
              </w:rPr>
              <w:t>adiciones</w:t>
            </w:r>
            <w:proofErr w:type="spellEnd"/>
            <w:r w:rsidRPr="00D276B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D276B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proofErr w:type="gramEnd"/>
            <w:r w:rsidRPr="00D276B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76B4">
              <w:rPr>
                <w:rFonts w:asciiTheme="minorHAnsi" w:hAnsiTheme="minorHAnsi" w:cstheme="minorHAnsi"/>
                <w:sz w:val="18"/>
                <w:szCs w:val="18"/>
              </w:rPr>
              <w:t>estructuras</w:t>
            </w:r>
            <w:proofErr w:type="spellEnd"/>
            <w:r w:rsidR="00551BE2">
              <w:rPr>
                <w:rFonts w:asciiTheme="minorHAnsi" w:hAnsiTheme="minorHAnsi" w:cstheme="minorHAnsi"/>
                <w:sz w:val="18"/>
                <w:szCs w:val="18"/>
              </w:rPr>
              <w:t xml:space="preserve"> que</w:t>
            </w:r>
            <w:r w:rsidRPr="00D276B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51BE2" w:rsidRPr="00551BE2">
              <w:rPr>
                <w:rFonts w:asciiTheme="minorHAnsi" w:hAnsiTheme="minorHAnsi" w:cstheme="minorHAnsi"/>
                <w:sz w:val="18"/>
                <w:szCs w:val="18"/>
              </w:rPr>
              <w:t xml:space="preserve">no </w:t>
            </w:r>
            <w:proofErr w:type="spellStart"/>
            <w:r w:rsidR="00551BE2" w:rsidRPr="00551BE2">
              <w:rPr>
                <w:rFonts w:asciiTheme="minorHAnsi" w:hAnsiTheme="minorHAnsi" w:cstheme="minorHAnsi"/>
                <w:sz w:val="18"/>
                <w:szCs w:val="18"/>
              </w:rPr>
              <w:t>conforme</w:t>
            </w:r>
            <w:proofErr w:type="spellEnd"/>
          </w:p>
          <w:p w14:paraId="35B6EF43" w14:textId="77777777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u w:val="single"/>
                <w:lang w:val="es-MX"/>
              </w:rPr>
              <w:t>Altura del edificio y de la estructura</w:t>
            </w: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: las regulaciones propuestas pueden incluir:</w:t>
            </w:r>
          </w:p>
          <w:p w14:paraId="4605AD4A" w14:textId="77777777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Modificación de la forma en que se mide la altura.</w:t>
            </w:r>
          </w:p>
          <w:p w14:paraId="62D5C274" w14:textId="77777777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Establecer la altura máxima permitida para las estructuras, incluidas las estructuras accesorias.</w:t>
            </w:r>
          </w:p>
          <w:p w14:paraId="7983508B" w14:textId="4E1E19FB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u w:val="single"/>
                <w:lang w:val="es-MX"/>
              </w:rPr>
              <w:t>Densidad</w:t>
            </w: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: las regulaciones propuestas pueden incluir:</w:t>
            </w:r>
          </w:p>
          <w:p w14:paraId="3DB5D2F1" w14:textId="77777777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Teniendo en cuenta la densidad máxima.</w:t>
            </w:r>
          </w:p>
          <w:p w14:paraId="4C6947CA" w14:textId="776BC568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u w:val="single"/>
                <w:lang w:val="es-MX"/>
              </w:rPr>
              <w:t xml:space="preserve">Cercas y </w:t>
            </w:r>
            <w:r w:rsidR="00B53E05">
              <w:rPr>
                <w:rFonts w:asciiTheme="minorHAnsi" w:hAnsiTheme="minorHAnsi" w:cstheme="minorHAnsi"/>
                <w:sz w:val="18"/>
                <w:szCs w:val="18"/>
                <w:u w:val="single"/>
                <w:lang w:val="es-MX"/>
              </w:rPr>
              <w:t>paredes</w:t>
            </w: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: las regulaciones propuestas pueden incluir:</w:t>
            </w:r>
          </w:p>
          <w:p w14:paraId="0DCA0104" w14:textId="77777777" w:rsidR="0034549A" w:rsidRDefault="00093969" w:rsidP="0034549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Ubicación, altura, estilo y materiales.</w:t>
            </w:r>
          </w:p>
          <w:p w14:paraId="479D744A" w14:textId="06C69E25" w:rsidR="0034549A" w:rsidRDefault="00426D47" w:rsidP="00426D4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u w:val="single"/>
                <w:lang w:val="es-MX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-</w:t>
            </w:r>
            <w:r w:rsidRPr="00426D47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 xml:space="preserve">       </w:t>
            </w:r>
            <w:r w:rsidR="0034549A" w:rsidRPr="0034549A">
              <w:rPr>
                <w:rFonts w:asciiTheme="minorHAnsi" w:hAnsiTheme="minorHAnsi" w:cstheme="minorHAnsi"/>
                <w:sz w:val="18"/>
                <w:szCs w:val="18"/>
                <w:u w:val="single"/>
                <w:lang w:val="es-MX"/>
              </w:rPr>
              <w:t>Relación de área de piso</w:t>
            </w:r>
          </w:p>
          <w:p w14:paraId="1DE41E4A" w14:textId="29EB6998" w:rsidR="0034549A" w:rsidRPr="0034549A" w:rsidRDefault="0034549A" w:rsidP="00426D4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R</w:t>
            </w:r>
            <w:r w:rsidRPr="0034549A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elación máxima</w:t>
            </w:r>
            <w:r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 xml:space="preserve"> de</w:t>
            </w:r>
            <w:r w:rsidR="00426D47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 xml:space="preserve"> </w:t>
            </w:r>
            <w:r w:rsidR="00426D47" w:rsidRPr="00426D47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área de piso</w:t>
            </w:r>
          </w:p>
          <w:p w14:paraId="5F749AC8" w14:textId="4EBA7EF8" w:rsidR="00093969" w:rsidRDefault="00093969" w:rsidP="00BC59B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5F2D6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Cobertura</w:t>
            </w:r>
            <w:proofErr w:type="spellEnd"/>
            <w:r w:rsidRPr="005F2D6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de </w:t>
            </w:r>
            <w:proofErr w:type="spellStart"/>
            <w:r w:rsidRPr="005F2D6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lotes</w:t>
            </w:r>
            <w:proofErr w:type="spellEnd"/>
            <w:r w:rsidR="00B53E0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: </w:t>
            </w:r>
            <w:r w:rsidR="00B53E05"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las regulaciones propuestas pueden incluir:</w:t>
            </w:r>
          </w:p>
          <w:p w14:paraId="63A5BDB8" w14:textId="1650EAAB" w:rsidR="00B53E05" w:rsidRDefault="00B53E05" w:rsidP="00B53E0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Cobertura máxima del lote.</w:t>
            </w:r>
          </w:p>
          <w:p w14:paraId="02242F51" w14:textId="6D5C1557" w:rsidR="00B53E05" w:rsidRDefault="00B53E05" w:rsidP="00B53E0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Tama</w:t>
            </w:r>
            <w:r w:rsidRPr="00B53E0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ñ</w:t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del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lote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: </w:t>
            </w: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las regulaciones propuestas pueden incluir:</w:t>
            </w:r>
          </w:p>
          <w:p w14:paraId="4D6669ED" w14:textId="61375F36" w:rsidR="00B53E05" w:rsidRPr="00B53E05" w:rsidRDefault="00B53E05" w:rsidP="00B53E05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Tam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</w:t>
            </w:r>
            <w:r w:rsidRPr="00B53E0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ñ</w:t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mínimo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lote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.</w:t>
            </w:r>
          </w:p>
          <w:p w14:paraId="1762D43C" w14:textId="6C7E67FA" w:rsidR="00093969" w:rsidRPr="005F2D63" w:rsidRDefault="00B53E05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  <w:lang w:val="es-MX"/>
              </w:rPr>
              <w:t>Estacionamiento</w:t>
            </w:r>
            <w:r w:rsidR="00093969" w:rsidRPr="005F2D63">
              <w:rPr>
                <w:rFonts w:asciiTheme="minorHAnsi" w:hAnsiTheme="minorHAnsi" w:cstheme="minorHAnsi"/>
                <w:sz w:val="18"/>
                <w:szCs w:val="18"/>
                <w:u w:val="single"/>
                <w:lang w:val="es-MX"/>
              </w:rPr>
              <w:t xml:space="preserve"> fuera de la vía pública</w:t>
            </w:r>
            <w:r w:rsidR="00093969"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: las regulaciones propuestas pueden incluir:</w:t>
            </w:r>
          </w:p>
          <w:p w14:paraId="4574B2A6" w14:textId="033DDDDF" w:rsidR="00093969" w:rsidRPr="005F2D63" w:rsidRDefault="00B53E05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Estándares</w:t>
            </w: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 xml:space="preserve"> mínimos</w:t>
            </w:r>
            <w:r w:rsidR="00093969"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 xml:space="preserve"> de estacionamiento por unidad de vivienda.</w:t>
            </w:r>
          </w:p>
          <w:p w14:paraId="28F674A1" w14:textId="77777777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u w:val="single"/>
                <w:lang w:val="es-MX"/>
              </w:rPr>
              <w:t>Usos permitidos</w:t>
            </w: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: las regulaciones propuestas pueden incluir:</w:t>
            </w:r>
          </w:p>
          <w:p w14:paraId="11E514AA" w14:textId="4503232A" w:rsidR="00093969" w:rsidRPr="005F2D63" w:rsidRDefault="00B53E05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Hogar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uni</w:t>
            </w:r>
            <w:r w:rsidR="00093969" w:rsidRPr="005F2D63">
              <w:rPr>
                <w:rFonts w:asciiTheme="minorHAnsi" w:hAnsiTheme="minorHAnsi" w:cstheme="minorHAnsi"/>
                <w:sz w:val="18"/>
                <w:szCs w:val="18"/>
              </w:rPr>
              <w:t>familiar</w:t>
            </w:r>
            <w:proofErr w:type="spellEnd"/>
          </w:p>
          <w:p w14:paraId="1C567EDF" w14:textId="77777777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 xml:space="preserve"> </w:t>
            </w:r>
            <w:r w:rsidRPr="005F2D63">
              <w:rPr>
                <w:rFonts w:asciiTheme="minorHAnsi" w:hAnsiTheme="minorHAnsi" w:cstheme="minorHAnsi"/>
                <w:sz w:val="18"/>
                <w:szCs w:val="18"/>
                <w:u w:val="single"/>
                <w:lang w:val="es-MX"/>
              </w:rPr>
              <w:t>Retranquero de edificios</w:t>
            </w: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: las regulaciones propuestas pueden incluir:</w:t>
            </w:r>
          </w:p>
          <w:p w14:paraId="3D4E04EF" w14:textId="77777777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Modificación de los requisitos de retroceso delantero, lateral y trasero.</w:t>
            </w:r>
          </w:p>
          <w:p w14:paraId="75200915" w14:textId="1D0792A7" w:rsidR="00093969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 xml:space="preserve">Provisiones para estructuras de contribución </w:t>
            </w:r>
            <w:r w:rsidR="00426D47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 xml:space="preserve">que </w:t>
            </w: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no conforme.</w:t>
            </w:r>
          </w:p>
          <w:p w14:paraId="4691D30E" w14:textId="5C3FEC48" w:rsidR="00426D47" w:rsidRPr="005F2D63" w:rsidRDefault="00426D47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 xml:space="preserve">Provisiones para </w:t>
            </w:r>
            <w:r w:rsidRPr="00426D47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reconstrucción</w:t>
            </w:r>
            <w:r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 xml:space="preserve"> de </w:t>
            </w: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estructuras</w:t>
            </w:r>
          </w:p>
          <w:p w14:paraId="690956AC" w14:textId="77777777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u w:val="single"/>
                <w:lang w:val="es-MX"/>
              </w:rPr>
              <w:t>Niveles del edificio</w:t>
            </w: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: las regulaciones propuestas pueden incluir:</w:t>
            </w:r>
          </w:p>
          <w:p w14:paraId="264F01FE" w14:textId="77777777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Número máximo de niveles permitidas.</w:t>
            </w:r>
          </w:p>
          <w:p w14:paraId="400C2A44" w14:textId="6B3C2E81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Provisiones para estructuras contribuyentes</w:t>
            </w:r>
            <w:r w:rsidR="00426D47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 xml:space="preserve"> que</w:t>
            </w: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 xml:space="preserve"> no conforme</w:t>
            </w:r>
          </w:p>
          <w:p w14:paraId="2DBE4700" w14:textId="77777777" w:rsidR="00093969" w:rsidRPr="005F2D63" w:rsidRDefault="00093969" w:rsidP="00BC59B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14:paraId="77B68BBC" w14:textId="2DC203C3" w:rsidR="00093969" w:rsidRPr="005F2D63" w:rsidRDefault="00D276B4" w:rsidP="00BC59B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E</w:t>
            </w:r>
            <w:r w:rsidR="00093969" w:rsidRPr="005F2D6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MX"/>
              </w:rPr>
              <w:t>stándares arquitectónicos que el vecindario quisiera discutir:</w:t>
            </w:r>
          </w:p>
          <w:p w14:paraId="311BA91A" w14:textId="77777777" w:rsidR="00093969" w:rsidRPr="005F2D63" w:rsidRDefault="00093969" w:rsidP="00093969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u w:val="single"/>
                <w:lang w:val="es-MX"/>
              </w:rPr>
              <w:t>Estructuras accesorias</w:t>
            </w: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: las regulaciones propuestas pueden incluir:</w:t>
            </w:r>
          </w:p>
          <w:p w14:paraId="0D332363" w14:textId="77777777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</w:rPr>
              <w:t xml:space="preserve">Estilo y </w:t>
            </w:r>
            <w:proofErr w:type="spellStart"/>
            <w:r w:rsidRPr="005F2D63">
              <w:rPr>
                <w:rFonts w:asciiTheme="minorHAnsi" w:hAnsiTheme="minorHAnsi" w:cstheme="minorHAnsi"/>
                <w:sz w:val="18"/>
                <w:szCs w:val="18"/>
              </w:rPr>
              <w:t>materiales</w:t>
            </w:r>
            <w:proofErr w:type="spellEnd"/>
            <w:r w:rsidRPr="005F2D6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DE157BD" w14:textId="77777777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F2D63">
              <w:rPr>
                <w:rFonts w:asciiTheme="minorHAnsi" w:hAnsiTheme="minorHAnsi" w:cstheme="minorHAnsi"/>
                <w:sz w:val="18"/>
                <w:szCs w:val="18"/>
              </w:rPr>
              <w:t>Inclinaci</w:t>
            </w: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ó</w:t>
            </w:r>
            <w:proofErr w:type="spellEnd"/>
            <w:r w:rsidRPr="005F2D63">
              <w:rPr>
                <w:rFonts w:asciiTheme="minorHAnsi" w:hAnsiTheme="minorHAnsi" w:cstheme="minorHAnsi"/>
                <w:sz w:val="18"/>
                <w:szCs w:val="18"/>
              </w:rPr>
              <w:t xml:space="preserve">n del </w:t>
            </w:r>
            <w:proofErr w:type="spellStart"/>
            <w:r w:rsidRPr="005F2D63">
              <w:rPr>
                <w:rFonts w:asciiTheme="minorHAnsi" w:hAnsiTheme="minorHAnsi" w:cstheme="minorHAnsi"/>
                <w:sz w:val="18"/>
                <w:szCs w:val="18"/>
              </w:rPr>
              <w:t>techo</w:t>
            </w:r>
            <w:proofErr w:type="spellEnd"/>
            <w:r w:rsidRPr="005F2D6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8EFF881" w14:textId="77777777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 xml:space="preserve">Reemplazo o remodelación de estructuras accesorias existentes: aclarando los estilos arquitectónicos, los materiales, el tamaño y la aplicabilidad. </w:t>
            </w:r>
          </w:p>
          <w:p w14:paraId="391D36AB" w14:textId="77777777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u w:val="single"/>
                <w:lang w:val="es-MX"/>
              </w:rPr>
              <w:t>Estilos arquitectónicos</w:t>
            </w: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: las regulaciones propuestas pueden incluir:</w:t>
            </w:r>
          </w:p>
          <w:p w14:paraId="30C714BD" w14:textId="77777777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Definición de los estilos arquitectónicos permitidos.</w:t>
            </w:r>
          </w:p>
          <w:p w14:paraId="60736F99" w14:textId="162C4DC5" w:rsidR="00093969" w:rsidRPr="005F2D63" w:rsidRDefault="00B53E05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Estándares</w:t>
            </w:r>
            <w:r w:rsidR="00093969"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 xml:space="preserve"> para remodelaciones y adiciones.</w:t>
            </w:r>
          </w:p>
          <w:p w14:paraId="478D31B9" w14:textId="658C6BE1" w:rsidR="00093969" w:rsidRPr="005F2D63" w:rsidRDefault="00B53E05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Estándares</w:t>
            </w:r>
            <w:r w:rsidR="00093969"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 xml:space="preserve"> para la nueva construcción.</w:t>
            </w:r>
          </w:p>
          <w:p w14:paraId="0EB96AB0" w14:textId="77777777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Provisiones para las estructuras existentes que no contribuyen.</w:t>
            </w:r>
          </w:p>
          <w:p w14:paraId="7A3EABAA" w14:textId="77777777" w:rsidR="00093969" w:rsidRPr="005F2D63" w:rsidRDefault="00093969" w:rsidP="00BC59BD">
            <w:pPr>
              <w:pStyle w:val="NormalWeb"/>
              <w:spacing w:before="0" w:beforeAutospacing="0" w:after="0" w:afterAutospacing="0"/>
              <w:rPr>
                <w:rFonts w:asciiTheme="minorHAnsi" w:hAnsiTheme="minorHAnsi" w:cs="Helvetica"/>
                <w:b/>
                <w:bCs/>
                <w:szCs w:val="22"/>
              </w:rPr>
            </w:pPr>
          </w:p>
        </w:tc>
        <w:tc>
          <w:tcPr>
            <w:tcW w:w="5395" w:type="dxa"/>
          </w:tcPr>
          <w:p w14:paraId="514C8EC5" w14:textId="77777777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u w:val="single"/>
                <w:lang w:val="es-MX"/>
              </w:rPr>
              <w:t>Elevaciones de edificios</w:t>
            </w: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: las regulaciones propuestas pueden incluir:</w:t>
            </w:r>
          </w:p>
          <w:p w14:paraId="010DF8B5" w14:textId="77777777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F2D63">
              <w:rPr>
                <w:rFonts w:asciiTheme="minorHAnsi" w:hAnsiTheme="minorHAnsi" w:cstheme="minorHAnsi"/>
                <w:sz w:val="18"/>
                <w:szCs w:val="18"/>
              </w:rPr>
              <w:t>Características</w:t>
            </w:r>
            <w:proofErr w:type="spellEnd"/>
            <w:r w:rsidRPr="005F2D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F2D63">
              <w:rPr>
                <w:rFonts w:asciiTheme="minorHAnsi" w:hAnsiTheme="minorHAnsi" w:cstheme="minorHAnsi"/>
                <w:sz w:val="18"/>
                <w:szCs w:val="18"/>
              </w:rPr>
              <w:t>arquitectónicas</w:t>
            </w:r>
            <w:proofErr w:type="spellEnd"/>
            <w:r w:rsidRPr="005F2D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F2D63">
              <w:rPr>
                <w:rFonts w:asciiTheme="minorHAnsi" w:hAnsiTheme="minorHAnsi" w:cstheme="minorHAnsi"/>
                <w:sz w:val="18"/>
                <w:szCs w:val="18"/>
              </w:rPr>
              <w:t>mínimas</w:t>
            </w:r>
            <w:proofErr w:type="spellEnd"/>
            <w:r w:rsidRPr="005F2D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F2D63">
              <w:rPr>
                <w:rFonts w:asciiTheme="minorHAnsi" w:hAnsiTheme="minorHAnsi" w:cstheme="minorHAnsi"/>
                <w:sz w:val="18"/>
                <w:szCs w:val="18"/>
              </w:rPr>
              <w:t>requeridas</w:t>
            </w:r>
            <w:proofErr w:type="spellEnd"/>
            <w:r w:rsidRPr="005F2D6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100AE2C4" w14:textId="22EB10E5" w:rsidR="00093969" w:rsidRPr="005F2D63" w:rsidRDefault="0034549A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Estándares</w:t>
            </w: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 xml:space="preserve"> </w:t>
            </w:r>
            <w:r w:rsidR="00093969"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para la nueva construcción.</w:t>
            </w:r>
          </w:p>
          <w:p w14:paraId="0CAA36B9" w14:textId="558ED232" w:rsidR="00093969" w:rsidRPr="005F2D63" w:rsidRDefault="0034549A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Estándares</w:t>
            </w:r>
            <w:r w:rsidR="00093969"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 xml:space="preserve"> para remodelaciones y adiciones.</w:t>
            </w:r>
          </w:p>
          <w:p w14:paraId="60D4C0FD" w14:textId="77777777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u w:val="single"/>
                <w:lang w:val="es-MX"/>
              </w:rPr>
              <w:t>Materiales de construcción</w:t>
            </w: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: las regulaciones propuestas pueden incluir:</w:t>
            </w:r>
          </w:p>
          <w:p w14:paraId="5CFC847F" w14:textId="77777777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F2D63">
              <w:rPr>
                <w:rFonts w:asciiTheme="minorHAnsi" w:hAnsiTheme="minorHAnsi" w:cstheme="minorHAnsi"/>
                <w:sz w:val="18"/>
                <w:szCs w:val="18"/>
              </w:rPr>
              <w:t>Tipos</w:t>
            </w:r>
            <w:proofErr w:type="spellEnd"/>
            <w:r w:rsidRPr="005F2D63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5F2D63">
              <w:rPr>
                <w:rFonts w:asciiTheme="minorHAnsi" w:hAnsiTheme="minorHAnsi" w:cstheme="minorHAnsi"/>
                <w:sz w:val="18"/>
                <w:szCs w:val="18"/>
              </w:rPr>
              <w:t>materiales</w:t>
            </w:r>
            <w:proofErr w:type="spellEnd"/>
            <w:r w:rsidRPr="005F2D6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E73ED21" w14:textId="77777777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Aplicabilidad y colocación de ciertos materiales permitidos.</w:t>
            </w:r>
          </w:p>
          <w:p w14:paraId="2644F061" w14:textId="77777777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u w:val="single"/>
                <w:lang w:val="es-MX"/>
              </w:rPr>
              <w:t>Chimeneas</w:t>
            </w: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: las regulaciones propuestas pueden incluir:</w:t>
            </w:r>
          </w:p>
          <w:p w14:paraId="3DC68823" w14:textId="77777777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F2D63">
              <w:rPr>
                <w:rFonts w:asciiTheme="minorHAnsi" w:hAnsiTheme="minorHAnsi" w:cstheme="minorHAnsi"/>
                <w:sz w:val="18"/>
                <w:szCs w:val="18"/>
              </w:rPr>
              <w:t>Materiales</w:t>
            </w:r>
            <w:proofErr w:type="spellEnd"/>
            <w:r w:rsidRPr="005F2D63">
              <w:rPr>
                <w:rFonts w:asciiTheme="minorHAnsi" w:hAnsiTheme="minorHAnsi" w:cstheme="minorHAnsi"/>
                <w:sz w:val="18"/>
                <w:szCs w:val="18"/>
              </w:rPr>
              <w:t xml:space="preserve">, forma y </w:t>
            </w:r>
            <w:proofErr w:type="spellStart"/>
            <w:r w:rsidRPr="005F2D63">
              <w:rPr>
                <w:rFonts w:asciiTheme="minorHAnsi" w:hAnsiTheme="minorHAnsi" w:cstheme="minorHAnsi"/>
                <w:sz w:val="18"/>
                <w:szCs w:val="18"/>
              </w:rPr>
              <w:t>colocación</w:t>
            </w:r>
            <w:proofErr w:type="spellEnd"/>
            <w:r w:rsidRPr="005F2D6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1216F713" w14:textId="77777777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u w:val="single"/>
                <w:lang w:val="es-MX"/>
              </w:rPr>
              <w:t>Estilos de porche</w:t>
            </w: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: las regulaciones propuestas pueden incluir:</w:t>
            </w:r>
          </w:p>
          <w:p w14:paraId="16113ED7" w14:textId="77777777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Estilos, materiales, colocación, tamaño y detalles.</w:t>
            </w:r>
          </w:p>
          <w:p w14:paraId="2EA474A8" w14:textId="358D1DB8" w:rsidR="00093969" w:rsidRPr="005F2D63" w:rsidRDefault="0034549A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Estándares</w:t>
            </w:r>
            <w:r w:rsidR="00093969" w:rsidRPr="005F2D63">
              <w:rPr>
                <w:rFonts w:asciiTheme="minorHAnsi" w:hAnsiTheme="minorHAnsi" w:cstheme="minorHAnsi"/>
                <w:sz w:val="18"/>
                <w:szCs w:val="18"/>
              </w:rPr>
              <w:t xml:space="preserve"> para </w:t>
            </w:r>
            <w:proofErr w:type="spellStart"/>
            <w:r w:rsidR="00093969" w:rsidRPr="005F2D63">
              <w:rPr>
                <w:rFonts w:asciiTheme="minorHAnsi" w:hAnsiTheme="minorHAnsi" w:cstheme="minorHAnsi"/>
                <w:sz w:val="18"/>
                <w:szCs w:val="18"/>
              </w:rPr>
              <w:t>cerramientos</w:t>
            </w:r>
            <w:proofErr w:type="spellEnd"/>
            <w:r w:rsidR="00093969" w:rsidRPr="005F2D6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61C0D7F" w14:textId="633A4962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Provisiones para</w:t>
            </w:r>
            <w:r w:rsidR="00D276B4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 xml:space="preserve"> </w:t>
            </w:r>
            <w:r w:rsidR="00D276B4" w:rsidRPr="00D276B4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 xml:space="preserve">nueva </w:t>
            </w:r>
            <w:r w:rsidR="00D276B4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construcción,</w:t>
            </w: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 xml:space="preserve"> remodelaciones o adiciones a estructuras existentes.</w:t>
            </w:r>
          </w:p>
          <w:p w14:paraId="2D3EB161" w14:textId="77777777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u w:val="single"/>
                <w:lang w:val="es-MX"/>
              </w:rPr>
              <w:t>Forma del techo e inclinación</w:t>
            </w: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: las regulaciones propuestas pueden incluir:</w:t>
            </w:r>
          </w:p>
          <w:p w14:paraId="5927B3F9" w14:textId="2A2DDE55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 xml:space="preserve">Provisiones para </w:t>
            </w:r>
            <w:r w:rsidR="00426D47" w:rsidRPr="00D276B4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 xml:space="preserve">nueva </w:t>
            </w:r>
            <w:r w:rsidR="00426D47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 xml:space="preserve">construcción, </w:t>
            </w: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remodelaciones o adiciones a estructuras existentes.</w:t>
            </w:r>
          </w:p>
          <w:p w14:paraId="63303A36" w14:textId="77777777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u w:val="single"/>
                <w:lang w:val="es-MX"/>
              </w:rPr>
              <w:t>Materiales para techos</w:t>
            </w: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: las regulaciones propuestas pueden incluir:</w:t>
            </w:r>
          </w:p>
          <w:p w14:paraId="4C3612E4" w14:textId="60A352C1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 xml:space="preserve">Provisiones para </w:t>
            </w:r>
            <w:r w:rsidR="00426D47" w:rsidRPr="00D276B4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 xml:space="preserve">nueva </w:t>
            </w:r>
            <w:r w:rsidR="00426D47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 xml:space="preserve">construcción, </w:t>
            </w: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remodelaciones o adiciones a estructuras existentes.</w:t>
            </w:r>
          </w:p>
          <w:p w14:paraId="1264257C" w14:textId="77777777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u w:val="single"/>
                <w:lang w:val="es-MX"/>
              </w:rPr>
              <w:t>Ventanas</w:t>
            </w: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: las regulaciones propuestas pueden incluir:</w:t>
            </w:r>
          </w:p>
          <w:p w14:paraId="26FED373" w14:textId="77777777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Colocación, normas arquitectónicas, materiales y tipos.</w:t>
            </w:r>
          </w:p>
          <w:p w14:paraId="1902AE9C" w14:textId="76ABB6FE" w:rsidR="00093969" w:rsidRPr="005F2D63" w:rsidRDefault="00093969" w:rsidP="0009396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 xml:space="preserve">Provisiones para </w:t>
            </w:r>
            <w:r w:rsidR="00D276B4" w:rsidRPr="00D276B4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nueva construcción</w:t>
            </w:r>
            <w:r w:rsidR="00D276B4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 xml:space="preserve">, </w:t>
            </w:r>
            <w:r w:rsidRPr="005F2D63">
              <w:rPr>
                <w:rFonts w:asciiTheme="minorHAnsi" w:hAnsiTheme="minorHAnsi" w:cstheme="minorHAnsi"/>
                <w:sz w:val="18"/>
                <w:szCs w:val="18"/>
                <w:lang w:val="es-MX"/>
              </w:rPr>
              <w:t>remodelaciones o adiciones a estructuras existentes.</w:t>
            </w:r>
          </w:p>
        </w:tc>
      </w:tr>
    </w:tbl>
    <w:p w14:paraId="280237D5" w14:textId="77777777" w:rsidR="00095D18" w:rsidRDefault="002413AC"/>
    <w:sectPr w:rsidR="00095D18" w:rsidSect="00093969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6C0942" w14:textId="77777777" w:rsidR="00093969" w:rsidRDefault="00093969" w:rsidP="00093969">
      <w:r>
        <w:separator/>
      </w:r>
    </w:p>
  </w:endnote>
  <w:endnote w:type="continuationSeparator" w:id="0">
    <w:p w14:paraId="1107BE47" w14:textId="77777777" w:rsidR="00093969" w:rsidRDefault="00093969" w:rsidP="0009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76517" w14:textId="022C2C61" w:rsidR="00093969" w:rsidRPr="00093969" w:rsidRDefault="00093969" w:rsidP="00093969">
    <w:pPr>
      <w:pStyle w:val="Footer"/>
      <w:jc w:val="center"/>
      <w:rPr>
        <w:rFonts w:ascii="Calibri" w:hAnsi="Calibri" w:cs="Calibri"/>
        <w:sz w:val="20"/>
        <w:szCs w:val="20"/>
      </w:rPr>
    </w:pPr>
    <w:r w:rsidRPr="00093969">
      <w:rPr>
        <w:rFonts w:ascii="Calibri" w:hAnsi="Calibri" w:cs="Calibri"/>
        <w:sz w:val="20"/>
        <w:szCs w:val="20"/>
      </w:rPr>
      <w:t>Planning &amp; Development Department – 1500 Marilla Street, 1FN, Dallas, TX 75201 – (214)671-8900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81938" w14:textId="77777777" w:rsidR="00093969" w:rsidRDefault="00093969" w:rsidP="00093969">
      <w:r>
        <w:separator/>
      </w:r>
    </w:p>
  </w:footnote>
  <w:footnote w:type="continuationSeparator" w:id="0">
    <w:p w14:paraId="5FE41111" w14:textId="77777777" w:rsidR="00093969" w:rsidRDefault="00093969" w:rsidP="00093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A90586"/>
    <w:multiLevelType w:val="hybridMultilevel"/>
    <w:tmpl w:val="0CB60FD2"/>
    <w:lvl w:ilvl="0" w:tplc="8A1E42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D5C0361"/>
    <w:multiLevelType w:val="hybridMultilevel"/>
    <w:tmpl w:val="9946A7A0"/>
    <w:lvl w:ilvl="0" w:tplc="8A1E42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B24A8"/>
    <w:multiLevelType w:val="hybridMultilevel"/>
    <w:tmpl w:val="93E67374"/>
    <w:lvl w:ilvl="0" w:tplc="8A1E42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A4293"/>
    <w:multiLevelType w:val="hybridMultilevel"/>
    <w:tmpl w:val="A2E83884"/>
    <w:lvl w:ilvl="0" w:tplc="8A1E42EC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69"/>
    <w:rsid w:val="00093969"/>
    <w:rsid w:val="001200EB"/>
    <w:rsid w:val="002413AC"/>
    <w:rsid w:val="0034549A"/>
    <w:rsid w:val="00426D47"/>
    <w:rsid w:val="00551BE2"/>
    <w:rsid w:val="007B3A10"/>
    <w:rsid w:val="009104C3"/>
    <w:rsid w:val="00B00765"/>
    <w:rsid w:val="00B53E05"/>
    <w:rsid w:val="00D276B4"/>
    <w:rsid w:val="00FB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9BC8"/>
  <w15:chartTrackingRefBased/>
  <w15:docId w15:val="{9CDF48B9-9BAE-410D-A4F7-A371894D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969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93969"/>
    <w:pPr>
      <w:spacing w:after="200"/>
    </w:pPr>
    <w:rPr>
      <w:b/>
      <w:bCs/>
      <w:color w:val="4472C4" w:themeColor="accent1"/>
      <w:sz w:val="18"/>
      <w:szCs w:val="18"/>
    </w:rPr>
  </w:style>
  <w:style w:type="table" w:styleId="TableGrid">
    <w:name w:val="Table Grid"/>
    <w:basedOn w:val="TableNormal"/>
    <w:uiPriority w:val="59"/>
    <w:rsid w:val="0009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93969"/>
    <w:pPr>
      <w:spacing w:before="100" w:beforeAutospacing="1" w:after="100" w:afterAutospacing="1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0939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96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9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969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396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3969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dallascityhall.com/departments/pnv/Pages/Conservation-Districts.asp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391E91F550CF0741969649FF238F6268" ma:contentTypeVersion="0" ma:contentTypeDescription="Upload an image." ma:contentTypeScope="" ma:versionID="2e91899eee961eaf092dd69d4706c270">
  <xsd:schema xmlns:xsd="http://www.w3.org/2001/XMLSchema" xmlns:xs="http://www.w3.org/2001/XMLSchema" xmlns:p="http://schemas.microsoft.com/office/2006/metadata/properties" xmlns:ns1="http://schemas.microsoft.com/sharepoint/v3" xmlns:ns2="CD7C63D9-8965-4E81-83B5-EAD222014503" xmlns:ns3="http://schemas.microsoft.com/sharepoint/v3/fields" targetNamespace="http://schemas.microsoft.com/office/2006/metadata/properties" ma:root="true" ma:fieldsID="7ef859a62eb8461ad577a0641dd3ad95" ns1:_="" ns2:_="" ns3:_="">
    <xsd:import namespace="http://schemas.microsoft.com/sharepoint/v3"/>
    <xsd:import namespace="CD7C63D9-8965-4E81-83B5-EAD22201450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1:ThumbnailExists" minOccurs="0"/>
                <xsd:element ref="ns1:PreviewExists" minOccurs="0"/>
                <xsd:element ref="ns1:ImageWidth" minOccurs="0"/>
                <xsd:element ref="ns1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ThumbnailExists" ma:index="18" nillable="true" ma:displayName="Thumbnail Exists" ma:default="FALS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internalName="PreviewExists" ma:readOnly="true">
      <xsd:simpleType>
        <xsd:restriction base="dms:Boolean"/>
      </xsd:simpleType>
    </xsd:element>
    <xsd:element name="ImageWidth" ma:index="20" nillable="true" ma:displayName="Picture Width" ma:internalName="ImageWidth" ma:readOnly="true">
      <xsd:simpleType>
        <xsd:restriction base="dms:Unknown"/>
      </xsd:simpleType>
    </xsd:element>
    <xsd:element name="ImageHeight" ma:index="22" nillable="true" ma:displayName="Picture Height" ma:internalName="ImageHeight" ma:readOnly="true">
      <xsd:simpleType>
        <xsd:restriction base="dms:Unknown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C63D9-8965-4E81-83B5-EAD222014503" elementFormDefault="qualified">
    <xsd:import namespace="http://schemas.microsoft.com/office/2006/documentManagement/types"/>
    <xsd:import namespace="http://schemas.microsoft.com/office/infopath/2007/PartnerControls"/>
    <xsd:element name="ImageCreateDate" ma:index="25" nillable="true" ma:displayName="Date Picture Taken" ma:description="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2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CD7C63D9-8965-4E81-83B5-EAD222014503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CBC47EC-F5DD-4326-B760-28BDCE5F9135}"/>
</file>

<file path=customXml/itemProps2.xml><?xml version="1.0" encoding="utf-8"?>
<ds:datastoreItem xmlns:ds="http://schemas.openxmlformats.org/officeDocument/2006/customXml" ds:itemID="{AE735EB0-49BD-4FAD-8F6B-F2CE442B79D8}"/>
</file>

<file path=customXml/itemProps3.xml><?xml version="1.0" encoding="utf-8"?>
<ds:datastoreItem xmlns:ds="http://schemas.openxmlformats.org/officeDocument/2006/customXml" ds:itemID="{297C6895-E3B2-432E-9A8D-9EB12D499B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Trevor A</dc:creator>
  <cp:keywords/>
  <dc:description/>
  <cp:lastModifiedBy>Brown, Trevor A</cp:lastModifiedBy>
  <cp:revision>5</cp:revision>
  <cp:lastPrinted>2025-03-14T15:59:00Z</cp:lastPrinted>
  <dcterms:created xsi:type="dcterms:W3CDTF">2025-03-14T15:48:00Z</dcterms:created>
  <dcterms:modified xsi:type="dcterms:W3CDTF">2025-03-14T19:23:00Z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0x0101009148F5A04DDD49CBA7127AADA5FB792B00AADE34325A8B49CDA8BB4DB53328F21400391E91F550CF0741969649FF238F6268</vt:lpwstr>
  </property>
</Properties>
</file>