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CC2E52" w14:textId="1CB1A546" w:rsidR="008E15A9" w:rsidRDefault="00AC2A1E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177FFC" wp14:editId="5BB2E991">
                <wp:simplePos x="0" y="0"/>
                <wp:positionH relativeFrom="column">
                  <wp:posOffset>2266950</wp:posOffset>
                </wp:positionH>
                <wp:positionV relativeFrom="paragraph">
                  <wp:posOffset>8629650</wp:posOffset>
                </wp:positionV>
                <wp:extent cx="5251450" cy="474345"/>
                <wp:effectExtent l="0" t="0" r="0" b="190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1450" cy="474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3D54D" w14:textId="77777777" w:rsidR="003F1E1E" w:rsidRPr="00AC2A1E" w:rsidRDefault="003F1E1E" w:rsidP="003F1E1E">
                            <w:pPr>
                              <w:rPr>
                                <w:rFonts w:cs="Arial"/>
                                <w:b/>
                                <w:bCs/>
                                <w:color w:val="005BAA"/>
                                <w:sz w:val="24"/>
                                <w:szCs w:val="28"/>
                              </w:rPr>
                            </w:pPr>
                            <w:r w:rsidRPr="00AC2A1E">
                              <w:rPr>
                                <w:rFonts w:cs="Arial"/>
                                <w:b/>
                                <w:bCs/>
                                <w:color w:val="005BAA"/>
                                <w:sz w:val="24"/>
                                <w:szCs w:val="28"/>
                                <w:highlight w:val="green"/>
                              </w:rPr>
                              <w:t>Insert details of where recycling containers are located on your property here.</w:t>
                            </w:r>
                          </w:p>
                          <w:p w14:paraId="5BAAD12C" w14:textId="77777777" w:rsidR="003F1E1E" w:rsidRPr="00AC2A1E" w:rsidRDefault="003F1E1E" w:rsidP="003F1E1E">
                            <w:pPr>
                              <w:rPr>
                                <w:rFonts w:cs="Arial"/>
                                <w:b/>
                                <w:bCs/>
                                <w:color w:val="005BAA"/>
                                <w:sz w:val="28"/>
                                <w:szCs w:val="28"/>
                              </w:rPr>
                            </w:pPr>
                          </w:p>
                          <w:p w14:paraId="5CC8E425" w14:textId="77777777" w:rsidR="008B2D82" w:rsidRPr="00AC2A1E" w:rsidRDefault="008B2D82" w:rsidP="00E46EE5">
                            <w:pPr>
                              <w:jc w:val="center"/>
                              <w:rPr>
                                <w:b/>
                                <w:bCs/>
                                <w:color w:val="6DCFF6"/>
                                <w:sz w:val="4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177F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8.5pt;margin-top:679.5pt;width:413.5pt;height:3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" filled="f" stroked="f">
                <v:textbox>
                  <w:txbxContent>
                    <w:p w14:paraId="6AD3D54D" w14:textId="77777777" w:rsidR="003F1E1E" w:rsidRPr="00AC2A1E" w:rsidRDefault="003F1E1E" w:rsidP="003F1E1E">
                      <w:pPr>
                        <w:rPr>
                          <w:rFonts w:cs="Arial"/>
                          <w:b/>
                          <w:bCs/>
                          <w:color w:val="005BAA"/>
                          <w:sz w:val="24"/>
                          <w:szCs w:val="28"/>
                        </w:rPr>
                      </w:pPr>
                      <w:r w:rsidRPr="00AC2A1E">
                        <w:rPr>
                          <w:rFonts w:cs="Arial"/>
                          <w:b/>
                          <w:bCs/>
                          <w:color w:val="005BAA"/>
                          <w:sz w:val="24"/>
                          <w:szCs w:val="28"/>
                          <w:highlight w:val="green"/>
                        </w:rPr>
                        <w:t>Insert details of where recycling containers are located on your property here.</w:t>
                      </w:r>
                    </w:p>
                    <w:p w14:paraId="5BAAD12C" w14:textId="77777777" w:rsidR="003F1E1E" w:rsidRPr="00AC2A1E" w:rsidRDefault="003F1E1E" w:rsidP="003F1E1E">
                      <w:pPr>
                        <w:rPr>
                          <w:rFonts w:cs="Arial"/>
                          <w:b/>
                          <w:bCs/>
                          <w:color w:val="005BAA"/>
                          <w:sz w:val="28"/>
                          <w:szCs w:val="28"/>
                        </w:rPr>
                      </w:pPr>
                    </w:p>
                    <w:p w14:paraId="5CC8E425" w14:textId="77777777" w:rsidR="008B2D82" w:rsidRPr="00AC2A1E" w:rsidRDefault="008B2D82" w:rsidP="00E46EE5">
                      <w:pPr>
                        <w:jc w:val="center"/>
                        <w:rPr>
                          <w:b/>
                          <w:bCs/>
                          <w:color w:val="6DCFF6"/>
                          <w:sz w:val="4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7B7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19D669" wp14:editId="2001CDB7">
                <wp:simplePos x="0" y="0"/>
                <wp:positionH relativeFrom="margin">
                  <wp:posOffset>2292350</wp:posOffset>
                </wp:positionH>
                <wp:positionV relativeFrom="paragraph">
                  <wp:posOffset>247650</wp:posOffset>
                </wp:positionV>
                <wp:extent cx="5256530" cy="472440"/>
                <wp:effectExtent l="0" t="0" r="0" b="38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6530" cy="472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47887" w14:textId="77777777" w:rsidR="008B2D82" w:rsidRPr="00AC2A1E" w:rsidRDefault="008B2D82" w:rsidP="008B2D82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  <w:sz w:val="48"/>
                              </w:rPr>
                            </w:pPr>
                            <w:r w:rsidRPr="00AC2A1E">
                              <w:rPr>
                                <w:b/>
                                <w:color w:val="365F91" w:themeColor="accent1" w:themeShade="BF"/>
                                <w:sz w:val="48"/>
                                <w:highlight w:val="green"/>
                              </w:rPr>
                              <w:t>Type your Property Name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19D669" id="_x0000_s1027" type="#_x0000_t202" style="position:absolute;margin-left:180.5pt;margin-top:19.5pt;width:413.9pt;height:37.2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" filled="f" stroked="f">
                <v:textbox style="mso-fit-shape-to-text:t">
                  <w:txbxContent>
                    <w:p w14:paraId="16E47887" w14:textId="77777777" w:rsidR="008B2D82" w:rsidRPr="00AC2A1E" w:rsidRDefault="008B2D82" w:rsidP="008B2D82">
                      <w:pPr>
                        <w:jc w:val="center"/>
                        <w:rPr>
                          <w:b/>
                          <w:color w:val="365F91" w:themeColor="accent1" w:themeShade="BF"/>
                          <w:sz w:val="48"/>
                        </w:rPr>
                      </w:pPr>
                      <w:r w:rsidRPr="00AC2A1E">
                        <w:rPr>
                          <w:b/>
                          <w:color w:val="365F91" w:themeColor="accent1" w:themeShade="BF"/>
                          <w:sz w:val="48"/>
                          <w:highlight w:val="green"/>
                        </w:rPr>
                        <w:t>Type your Property Name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BC7B7E">
        <w:rPr>
          <w:noProof/>
        </w:rPr>
        <w:drawing>
          <wp:inline distT="0" distB="0" distL="0" distR="0" wp14:anchorId="459A9546" wp14:editId="453184DD">
            <wp:extent cx="7772399" cy="10058399"/>
            <wp:effectExtent l="0" t="0" r="635" b="635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e\AppData\Local\Microsoft\Windows\Temporary Internet Files\Content.Word\horn_URO_multifamily-handout-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399" cy="1005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E15A9" w:rsidSect="008B2D82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D82"/>
    <w:rsid w:val="002133B6"/>
    <w:rsid w:val="003F1E1E"/>
    <w:rsid w:val="00421A68"/>
    <w:rsid w:val="00437983"/>
    <w:rsid w:val="00695792"/>
    <w:rsid w:val="00807252"/>
    <w:rsid w:val="008B2D82"/>
    <w:rsid w:val="008E15A9"/>
    <w:rsid w:val="00AC2A1E"/>
    <w:rsid w:val="00BC7B7E"/>
    <w:rsid w:val="00E46EE5"/>
    <w:rsid w:val="00F65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7488B0"/>
  <w15:docId w15:val="{0D113392-2E46-42A7-A21D-769003015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2D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D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92EA8E207EB04E944F5E902737659E" ma:contentTypeVersion="1" ma:contentTypeDescription="Create a new document." ma:contentTypeScope="" ma:versionID="2312810b3373e3f6b16faffd4c26d944">
  <xsd:schema xmlns:xsd="http://www.w3.org/2001/XMLSchema" xmlns:xs="http://www.w3.org/2001/XMLSchema" xmlns:p="http://schemas.microsoft.com/office/2006/metadata/properties" xmlns:ns2="4245057d-ccbd-4bd2-97b4-c75fefbd5b65" targetNamespace="http://schemas.microsoft.com/office/2006/metadata/properties" ma:root="true" ma:fieldsID="374ce90d3c67ec31650db380ea4bfeac" ns2:_="">
    <xsd:import namespace="4245057d-ccbd-4bd2-97b4-c75fefbd5b65"/>
    <xsd:element name="properties">
      <xsd:complexType>
        <xsd:sequence>
          <xsd:element name="documentManagement">
            <xsd:complexType>
              <xsd:all>
                <xsd:element ref="ns2:m9p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45057d-ccbd-4bd2-97b4-c75fefbd5b65" elementFormDefault="qualified">
    <xsd:import namespace="http://schemas.microsoft.com/office/2006/documentManagement/types"/>
    <xsd:import namespace="http://schemas.microsoft.com/office/infopath/2007/PartnerControls"/>
    <xsd:element name="m9p2" ma:index="8" nillable="true" ma:displayName="Title" ma:internalName="m9p2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9p2 xmlns="4245057d-ccbd-4bd2-97b4-c75fefbd5b65" xsi:nil="true"/>
  </documentManagement>
</p:properties>
</file>

<file path=customXml/itemProps1.xml><?xml version="1.0" encoding="utf-8"?>
<ds:datastoreItem xmlns:ds="http://schemas.openxmlformats.org/officeDocument/2006/customXml" ds:itemID="{DBE8653C-5309-4B34-A277-96049A1FA74B}"/>
</file>

<file path=customXml/itemProps2.xml><?xml version="1.0" encoding="utf-8"?>
<ds:datastoreItem xmlns:ds="http://schemas.openxmlformats.org/officeDocument/2006/customXml" ds:itemID="{27363E57-5E81-4AF0-8D6E-F7EBEC20B635}"/>
</file>

<file path=customXml/itemProps3.xml><?xml version="1.0" encoding="utf-8"?>
<ds:datastoreItem xmlns:ds="http://schemas.openxmlformats.org/officeDocument/2006/customXml" ds:itemID="{CC793A13-3698-4348-9370-4D22D61F1F1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</dc:creator>
  <cp:lastModifiedBy>marcos estrada</cp:lastModifiedBy>
  <cp:revision>3</cp:revision>
  <dcterms:created xsi:type="dcterms:W3CDTF">2020-05-07T22:29:00Z</dcterms:created>
  <dcterms:modified xsi:type="dcterms:W3CDTF">2020-05-15T03:16:00Z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0x010100E992EA8E207EB04E944F5E902737659E</vt:lpwstr>
  </property>
</Properties>
</file>