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250" w:rsidRPr="00682E6C" w:rsidRDefault="00621CBC" w:rsidP="00682E6C">
      <w:pPr>
        <w:spacing w:after="0"/>
        <w:jc w:val="center"/>
        <w:rPr>
          <w:rFonts w:ascii="Arial" w:hAnsi="Arial" w:cs="Arial"/>
          <w:b/>
        </w:rPr>
      </w:pPr>
      <w:r w:rsidRPr="00682E6C">
        <w:rPr>
          <w:rFonts w:ascii="Arial" w:hAnsi="Arial" w:cs="Arial"/>
          <w:b/>
        </w:rPr>
        <w:t>LODGING USES</w:t>
      </w:r>
    </w:p>
    <w:p w:rsidR="00621CBC" w:rsidRPr="00682E6C" w:rsidRDefault="00621CBC" w:rsidP="00682E6C">
      <w:pPr>
        <w:spacing w:after="0"/>
        <w:jc w:val="center"/>
        <w:rPr>
          <w:rFonts w:ascii="Arial" w:hAnsi="Arial" w:cs="Arial"/>
          <w:b/>
        </w:rPr>
      </w:pPr>
      <w:r w:rsidRPr="00682E6C">
        <w:rPr>
          <w:rFonts w:ascii="Arial" w:hAnsi="Arial" w:cs="Arial"/>
          <w:b/>
        </w:rPr>
        <w:t>I</w:t>
      </w:r>
      <w:r w:rsidR="008B5250" w:rsidRPr="00682E6C">
        <w:rPr>
          <w:rFonts w:ascii="Arial" w:hAnsi="Arial" w:cs="Arial"/>
          <w:b/>
        </w:rPr>
        <w:t xml:space="preserve">n </w:t>
      </w:r>
      <w:r w:rsidRPr="00682E6C">
        <w:rPr>
          <w:rFonts w:ascii="Arial" w:hAnsi="Arial" w:cs="Arial"/>
          <w:b/>
        </w:rPr>
        <w:t>Planned Development Districts</w:t>
      </w:r>
    </w:p>
    <w:p w:rsidR="00621CBC" w:rsidRPr="00682E6C" w:rsidRDefault="00621CBC" w:rsidP="00682E6C">
      <w:pPr>
        <w:pStyle w:val="Default"/>
        <w:rPr>
          <w:rFonts w:ascii="Arial" w:hAnsi="Arial" w:cs="Arial"/>
          <w:sz w:val="16"/>
          <w:szCs w:val="16"/>
        </w:rPr>
      </w:pPr>
    </w:p>
    <w:p w:rsidR="00621CBC" w:rsidRPr="00A007BE" w:rsidRDefault="00621CBC" w:rsidP="00682E6C">
      <w:pPr>
        <w:pStyle w:val="Default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b/>
          <w:bCs/>
          <w:sz w:val="20"/>
          <w:szCs w:val="20"/>
        </w:rPr>
        <w:t>PD 316.  Jefferson Area Special Purpose District</w:t>
      </w:r>
    </w:p>
    <w:p w:rsidR="001B4A83" w:rsidRPr="00A007BE" w:rsidRDefault="00621CBC" w:rsidP="00682E6C">
      <w:pPr>
        <w:spacing w:after="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BOUTIQUE HOTEL means a lodging facility with 30 or fewer guest rooms that are rented to occupants </w:t>
      </w:r>
      <w:proofErr w:type="gramStart"/>
      <w:r w:rsidRPr="00A007BE">
        <w:rPr>
          <w:rFonts w:ascii="Arial" w:hAnsi="Arial" w:cs="Arial"/>
          <w:sz w:val="20"/>
          <w:szCs w:val="20"/>
        </w:rPr>
        <w:t>on a daily basis</w:t>
      </w:r>
      <w:proofErr w:type="gramEnd"/>
      <w:r w:rsidRPr="00A007BE">
        <w:rPr>
          <w:rFonts w:ascii="Arial" w:hAnsi="Arial" w:cs="Arial"/>
          <w:sz w:val="20"/>
          <w:szCs w:val="20"/>
        </w:rPr>
        <w:t xml:space="preserve"> for not more than 14 consecutive days; provides food that is prepared on-site; and more than 50 percent of the guest rooms are internal-entry.</w:t>
      </w:r>
    </w:p>
    <w:p w:rsidR="002A33C8" w:rsidRPr="00A007BE" w:rsidRDefault="002A33C8" w:rsidP="002A33C8">
      <w:pPr>
        <w:spacing w:after="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b/>
          <w:sz w:val="20"/>
          <w:szCs w:val="20"/>
        </w:rPr>
        <w:t>Parking</w:t>
      </w:r>
      <w:r w:rsidRPr="00A007BE">
        <w:rPr>
          <w:rFonts w:ascii="Arial" w:hAnsi="Arial" w:cs="Arial"/>
          <w:sz w:val="20"/>
          <w:szCs w:val="20"/>
        </w:rPr>
        <w:t xml:space="preserve"> - Boutique hotel. Two off-street parking spaces, and one off-street parking space for each guest room or suite is required. No required </w:t>
      </w:r>
      <w:proofErr w:type="gramStart"/>
      <w:r w:rsidRPr="00A007BE">
        <w:rPr>
          <w:rFonts w:ascii="Arial" w:hAnsi="Arial" w:cs="Arial"/>
          <w:sz w:val="20"/>
          <w:szCs w:val="20"/>
        </w:rPr>
        <w:t>off street</w:t>
      </w:r>
      <w:proofErr w:type="gramEnd"/>
      <w:r w:rsidRPr="00A007BE">
        <w:rPr>
          <w:rFonts w:ascii="Arial" w:hAnsi="Arial" w:cs="Arial"/>
          <w:sz w:val="20"/>
          <w:szCs w:val="20"/>
        </w:rPr>
        <w:t xml:space="preserve"> loading.</w:t>
      </w:r>
    </w:p>
    <w:p w:rsidR="002A33C8" w:rsidRPr="00A007BE" w:rsidRDefault="002A33C8" w:rsidP="00682E6C">
      <w:pPr>
        <w:spacing w:after="0"/>
        <w:rPr>
          <w:rFonts w:ascii="Arial" w:hAnsi="Arial" w:cs="Arial"/>
          <w:sz w:val="20"/>
          <w:szCs w:val="20"/>
        </w:rPr>
      </w:pPr>
    </w:p>
    <w:p w:rsidR="00621CBC" w:rsidRPr="00A007BE" w:rsidRDefault="00621CBC" w:rsidP="00682E6C">
      <w:pPr>
        <w:spacing w:after="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>BED AND BREAKFAST means a lodging use that has no more than five guest rooms; provides accommodations for periods not to exceed five nights; serves no meals other than breakfast; and is a member of, or certified by, a recognized bed and breakfast association such as the National Bed and Breakfast Association (NBBA) or Historic and Hospitality Accommodation of Texas.</w:t>
      </w:r>
    </w:p>
    <w:p w:rsidR="00621CBC" w:rsidRPr="00A007BE" w:rsidRDefault="00621CBC" w:rsidP="00682E6C">
      <w:pPr>
        <w:pStyle w:val="Default"/>
        <w:rPr>
          <w:rFonts w:ascii="Arial" w:hAnsi="Arial" w:cs="Arial"/>
          <w:b/>
          <w:sz w:val="20"/>
          <w:szCs w:val="20"/>
        </w:rPr>
      </w:pPr>
      <w:r w:rsidRPr="00A007BE">
        <w:rPr>
          <w:rFonts w:ascii="Arial" w:hAnsi="Arial" w:cs="Arial"/>
          <w:b/>
          <w:sz w:val="20"/>
          <w:szCs w:val="20"/>
        </w:rPr>
        <w:t xml:space="preserve">Lodging uses. </w:t>
      </w:r>
    </w:p>
    <w:p w:rsidR="00621CBC" w:rsidRPr="00A007BE" w:rsidRDefault="00621CBC" w:rsidP="00682E6C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-- Bed and breakfast. </w:t>
      </w:r>
    </w:p>
    <w:p w:rsidR="00621CBC" w:rsidRPr="00A007BE" w:rsidRDefault="00621CBC" w:rsidP="00682E6C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-- Boutique hotel. </w:t>
      </w:r>
    </w:p>
    <w:p w:rsidR="00621CBC" w:rsidRPr="00A007BE" w:rsidRDefault="00621CBC" w:rsidP="00682E6C">
      <w:pPr>
        <w:spacing w:after="0"/>
        <w:ind w:left="720"/>
        <w:rPr>
          <w:rFonts w:ascii="Arial" w:hAnsi="Arial" w:cs="Arial"/>
          <w:i/>
          <w:iCs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-- Hotel or motel. </w:t>
      </w:r>
      <w:r w:rsidRPr="00A007BE">
        <w:rPr>
          <w:rFonts w:ascii="Arial" w:hAnsi="Arial" w:cs="Arial"/>
          <w:i/>
          <w:iCs/>
          <w:sz w:val="20"/>
          <w:szCs w:val="20"/>
        </w:rPr>
        <w:t>[Subarea 2 only; minimum of four stories required.]</w:t>
      </w:r>
    </w:p>
    <w:p w:rsidR="002A33C8" w:rsidRPr="00A007BE" w:rsidRDefault="002A33C8" w:rsidP="00682E6C">
      <w:pPr>
        <w:spacing w:after="0"/>
        <w:ind w:left="720"/>
        <w:rPr>
          <w:rFonts w:ascii="Arial" w:hAnsi="Arial" w:cs="Arial"/>
          <w:i/>
          <w:iCs/>
          <w:sz w:val="20"/>
          <w:szCs w:val="20"/>
        </w:rPr>
      </w:pPr>
    </w:p>
    <w:p w:rsidR="002A33C8" w:rsidRPr="00A007BE" w:rsidRDefault="002A33C8" w:rsidP="002A33C8">
      <w:pPr>
        <w:spacing w:after="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>Parking</w:t>
      </w:r>
      <w:r w:rsidRPr="00A007BE">
        <w:rPr>
          <w:rFonts w:ascii="Arial" w:hAnsi="Arial" w:cs="Arial"/>
          <w:b/>
          <w:sz w:val="20"/>
          <w:szCs w:val="20"/>
        </w:rPr>
        <w:t xml:space="preserve"> - </w:t>
      </w:r>
      <w:r w:rsidRPr="00A007BE">
        <w:rPr>
          <w:rFonts w:ascii="Arial" w:hAnsi="Arial" w:cs="Arial"/>
          <w:sz w:val="20"/>
          <w:szCs w:val="20"/>
        </w:rPr>
        <w:t xml:space="preserve">Bed and breakfast. Two off-street parking spaces, and one off-street parking space for each guest room or suite is required. No required </w:t>
      </w:r>
      <w:proofErr w:type="gramStart"/>
      <w:r w:rsidRPr="00A007BE">
        <w:rPr>
          <w:rFonts w:ascii="Arial" w:hAnsi="Arial" w:cs="Arial"/>
          <w:sz w:val="20"/>
          <w:szCs w:val="20"/>
        </w:rPr>
        <w:t>off street</w:t>
      </w:r>
      <w:proofErr w:type="gramEnd"/>
      <w:r w:rsidRPr="00A007BE">
        <w:rPr>
          <w:rFonts w:ascii="Arial" w:hAnsi="Arial" w:cs="Arial"/>
          <w:sz w:val="20"/>
          <w:szCs w:val="20"/>
        </w:rPr>
        <w:t xml:space="preserve"> loading. </w:t>
      </w:r>
    </w:p>
    <w:p w:rsidR="002A33C8" w:rsidRPr="00A007BE" w:rsidRDefault="002A33C8" w:rsidP="00682E6C">
      <w:pPr>
        <w:spacing w:after="0"/>
        <w:ind w:left="720"/>
        <w:rPr>
          <w:rFonts w:ascii="Arial" w:hAnsi="Arial" w:cs="Arial"/>
          <w:i/>
          <w:iCs/>
          <w:sz w:val="20"/>
          <w:szCs w:val="20"/>
        </w:rPr>
      </w:pPr>
    </w:p>
    <w:p w:rsidR="00682E6C" w:rsidRPr="00A007BE" w:rsidRDefault="00682E6C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21CBC" w:rsidRPr="00A007BE" w:rsidRDefault="00621CBC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b/>
          <w:bCs/>
          <w:sz w:val="20"/>
          <w:szCs w:val="20"/>
        </w:rPr>
        <w:t>PD 468. Oak Cliff Gateway Special Purpose District</w:t>
      </w:r>
    </w:p>
    <w:p w:rsidR="00621CBC" w:rsidRPr="00A007BE" w:rsidRDefault="00621CBC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>BOUTIQUE HOTEL means a lodging facility with 30 or fewer guest</w:t>
      </w:r>
    </w:p>
    <w:p w:rsidR="00621CBC" w:rsidRPr="00A007BE" w:rsidRDefault="00621CBC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rooms that are rented to occupants </w:t>
      </w:r>
      <w:proofErr w:type="gramStart"/>
      <w:r w:rsidRPr="00A007BE">
        <w:rPr>
          <w:rFonts w:ascii="Arial" w:hAnsi="Arial" w:cs="Arial"/>
          <w:sz w:val="20"/>
          <w:szCs w:val="20"/>
        </w:rPr>
        <w:t>on a daily basis</w:t>
      </w:r>
      <w:proofErr w:type="gramEnd"/>
      <w:r w:rsidRPr="00A007BE">
        <w:rPr>
          <w:rFonts w:ascii="Arial" w:hAnsi="Arial" w:cs="Arial"/>
          <w:sz w:val="20"/>
          <w:szCs w:val="20"/>
        </w:rPr>
        <w:t xml:space="preserve"> for not more than 14 consecutive days;</w:t>
      </w:r>
    </w:p>
    <w:p w:rsidR="00621CBC" w:rsidRPr="00A007BE" w:rsidRDefault="00621CBC" w:rsidP="00682E6C">
      <w:pPr>
        <w:spacing w:after="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>provides food that is prepared onsite; and more than 50 percent of the guest rooms are internal entry.</w:t>
      </w:r>
    </w:p>
    <w:p w:rsidR="00682E6C" w:rsidRPr="00A007BE" w:rsidRDefault="00682E6C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Boutique hotel. One space is required for each unit. </w:t>
      </w:r>
      <w:r w:rsidR="00307D35" w:rsidRPr="00A007BE">
        <w:rPr>
          <w:rFonts w:ascii="Arial" w:hAnsi="Arial" w:cs="Arial"/>
          <w:sz w:val="20"/>
          <w:szCs w:val="20"/>
        </w:rPr>
        <w:t>Off-street loading must be provided as follo</w:t>
      </w:r>
      <w:bookmarkStart w:id="0" w:name="_GoBack"/>
      <w:bookmarkEnd w:id="0"/>
      <w:r w:rsidR="00307D35" w:rsidRPr="00A007BE">
        <w:rPr>
          <w:rFonts w:ascii="Arial" w:hAnsi="Arial" w:cs="Arial"/>
          <w:sz w:val="20"/>
          <w:szCs w:val="20"/>
        </w:rPr>
        <w:t>ws:</w:t>
      </w: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07BE">
        <w:rPr>
          <w:rFonts w:ascii="Arial" w:hAnsi="Arial" w:cs="Arial"/>
          <w:noProof/>
        </w:rPr>
        <w:drawing>
          <wp:inline distT="0" distB="0" distL="0" distR="0" wp14:anchorId="2DCE9F73" wp14:editId="6C27D889">
            <wp:extent cx="555307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A33C8" w:rsidRPr="00A007BE" w:rsidRDefault="002A33C8" w:rsidP="002A33C8">
      <w:pPr>
        <w:pStyle w:val="Default"/>
        <w:rPr>
          <w:rFonts w:ascii="Arial" w:hAnsi="Arial" w:cs="Arial"/>
          <w:b/>
          <w:sz w:val="20"/>
          <w:szCs w:val="20"/>
        </w:rPr>
      </w:pPr>
      <w:r w:rsidRPr="00A007BE">
        <w:rPr>
          <w:rFonts w:ascii="Arial" w:hAnsi="Arial" w:cs="Arial"/>
          <w:b/>
          <w:sz w:val="20"/>
          <w:szCs w:val="20"/>
        </w:rPr>
        <w:t>Lodging uses.</w:t>
      </w:r>
    </w:p>
    <w:p w:rsidR="002A33C8" w:rsidRPr="00A007BE" w:rsidRDefault="002A33C8" w:rsidP="002A33C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-- Extended stay hotel or motel </w:t>
      </w:r>
      <w:r w:rsidRPr="00A007BE">
        <w:rPr>
          <w:rFonts w:ascii="Arial" w:hAnsi="Arial" w:cs="Arial"/>
          <w:i/>
          <w:iCs/>
          <w:sz w:val="20"/>
          <w:szCs w:val="20"/>
        </w:rPr>
        <w:t>[SUP. Limited to internal entry guest</w:t>
      </w:r>
    </w:p>
    <w:p w:rsidR="002A33C8" w:rsidRPr="00A007BE" w:rsidRDefault="002A33C8" w:rsidP="002A33C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A007BE">
        <w:rPr>
          <w:rFonts w:ascii="Arial" w:hAnsi="Arial" w:cs="Arial"/>
          <w:i/>
          <w:iCs/>
          <w:sz w:val="20"/>
          <w:szCs w:val="20"/>
        </w:rPr>
        <w:t>rooms only, including interior courtyard-entry guest rooms.]</w:t>
      </w:r>
    </w:p>
    <w:p w:rsidR="002A33C8" w:rsidRPr="00A007BE" w:rsidRDefault="002A33C8" w:rsidP="002A33C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-- Hotel or motel. </w:t>
      </w:r>
      <w:r w:rsidRPr="00A007BE">
        <w:rPr>
          <w:rFonts w:ascii="Arial" w:hAnsi="Arial" w:cs="Arial"/>
          <w:i/>
          <w:iCs/>
          <w:sz w:val="20"/>
          <w:szCs w:val="20"/>
        </w:rPr>
        <w:t>[RAR]</w:t>
      </w:r>
    </w:p>
    <w:p w:rsidR="002A33C8" w:rsidRPr="00A007BE" w:rsidRDefault="002A33C8" w:rsidP="002A33C8">
      <w:pPr>
        <w:spacing w:after="0"/>
        <w:ind w:left="720"/>
        <w:rPr>
          <w:rFonts w:ascii="Arial" w:hAnsi="Arial" w:cs="Arial"/>
          <w:i/>
          <w:iCs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-- Lodging or boarding house. </w:t>
      </w:r>
      <w:r w:rsidRPr="00A007BE">
        <w:rPr>
          <w:rFonts w:ascii="Arial" w:hAnsi="Arial" w:cs="Arial"/>
          <w:i/>
          <w:iCs/>
          <w:sz w:val="20"/>
          <w:szCs w:val="20"/>
        </w:rPr>
        <w:t>[SUP]</w:t>
      </w: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>Parking as per 51A-4.200</w:t>
      </w: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A33C8" w:rsidRPr="00A007BE" w:rsidRDefault="002A33C8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21CBC" w:rsidRPr="00A007BE" w:rsidRDefault="00621CBC" w:rsidP="00682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07BE">
        <w:rPr>
          <w:rFonts w:ascii="Arial" w:hAnsi="Arial" w:cs="Arial"/>
          <w:b/>
          <w:bCs/>
          <w:sz w:val="20"/>
          <w:szCs w:val="20"/>
        </w:rPr>
        <w:t xml:space="preserve">PD 269. Deep </w:t>
      </w:r>
      <w:proofErr w:type="spellStart"/>
      <w:r w:rsidRPr="00A007BE">
        <w:rPr>
          <w:rFonts w:ascii="Arial" w:hAnsi="Arial" w:cs="Arial"/>
          <w:b/>
          <w:bCs/>
          <w:sz w:val="20"/>
          <w:szCs w:val="20"/>
        </w:rPr>
        <w:t>Ellum</w:t>
      </w:r>
      <w:proofErr w:type="spellEnd"/>
    </w:p>
    <w:p w:rsidR="00621CBC" w:rsidRPr="00A007BE" w:rsidRDefault="00621CBC" w:rsidP="00682E6C">
      <w:pPr>
        <w:spacing w:after="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>BED AND BREAKFAST means a lodging use that has no more than five guest rooms; provides accommodations for periods not to exceed five nights; serves no meals other than breakfast; and is a member of, or certified by, a recognized bed and breakfast association such as the National Bed and Breakfast Association (NBBA) or Historic and Hospitality Accommodation of Texas.</w:t>
      </w:r>
    </w:p>
    <w:p w:rsidR="008B5250" w:rsidRPr="00A007BE" w:rsidRDefault="008B5250" w:rsidP="00682E6C">
      <w:pPr>
        <w:pStyle w:val="Default"/>
        <w:rPr>
          <w:rFonts w:ascii="Arial" w:hAnsi="Arial" w:cs="Arial"/>
          <w:b/>
          <w:sz w:val="20"/>
          <w:szCs w:val="20"/>
        </w:rPr>
      </w:pPr>
      <w:r w:rsidRPr="00A007BE">
        <w:rPr>
          <w:rFonts w:ascii="Arial" w:hAnsi="Arial" w:cs="Arial"/>
          <w:b/>
          <w:sz w:val="20"/>
          <w:szCs w:val="20"/>
        </w:rPr>
        <w:t>Lodging uses.</w:t>
      </w:r>
    </w:p>
    <w:p w:rsidR="008B5250" w:rsidRPr="00A007BE" w:rsidRDefault="008B5250" w:rsidP="00682E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-- Extended stay hotel or motel. </w:t>
      </w:r>
      <w:r w:rsidRPr="00A007BE">
        <w:rPr>
          <w:rFonts w:ascii="Arial" w:hAnsi="Arial" w:cs="Arial"/>
          <w:i/>
          <w:iCs/>
          <w:sz w:val="20"/>
          <w:szCs w:val="20"/>
        </w:rPr>
        <w:t>[SUP]</w:t>
      </w:r>
    </w:p>
    <w:p w:rsidR="008B5250" w:rsidRPr="00A007BE" w:rsidRDefault="008B5250" w:rsidP="00682E6C">
      <w:pPr>
        <w:spacing w:after="0"/>
        <w:ind w:left="720"/>
        <w:rPr>
          <w:rFonts w:ascii="Arial" w:hAnsi="Arial" w:cs="Arial"/>
          <w:b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-- Hotel or motel. </w:t>
      </w:r>
      <w:r w:rsidRPr="00A007BE">
        <w:rPr>
          <w:rFonts w:ascii="Arial" w:hAnsi="Arial" w:cs="Arial"/>
          <w:i/>
          <w:iCs/>
          <w:sz w:val="20"/>
          <w:szCs w:val="20"/>
        </w:rPr>
        <w:t>[SUP if 60 or fewer guest rooms.]</w:t>
      </w:r>
    </w:p>
    <w:p w:rsidR="00682E6C" w:rsidRPr="00A007BE" w:rsidRDefault="00682E6C" w:rsidP="00682E6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25781" w:rsidRPr="00A007BE" w:rsidRDefault="00F25781" w:rsidP="00F257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>Parking as per 51A-4.200</w:t>
      </w:r>
    </w:p>
    <w:p w:rsidR="00682E6C" w:rsidRPr="00A007BE" w:rsidRDefault="00682E6C" w:rsidP="00682E6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25781" w:rsidRPr="00A007BE" w:rsidRDefault="00F25781" w:rsidP="00682E6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25781" w:rsidRPr="00A007BE" w:rsidRDefault="00F25781" w:rsidP="00682E6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25781" w:rsidRPr="00A007BE" w:rsidRDefault="00F25781" w:rsidP="00682E6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82E6C" w:rsidRPr="00A007BE" w:rsidRDefault="00682E6C" w:rsidP="00682E6C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A007BE">
        <w:rPr>
          <w:rFonts w:ascii="Arial" w:hAnsi="Arial" w:cs="Arial"/>
          <w:b/>
          <w:bCs/>
          <w:sz w:val="20"/>
          <w:szCs w:val="20"/>
        </w:rPr>
        <w:t>PD 1002. East Side Special Purpose District</w:t>
      </w:r>
    </w:p>
    <w:p w:rsidR="00682E6C" w:rsidRPr="00A007BE" w:rsidRDefault="00682E6C" w:rsidP="00682E6C">
      <w:pPr>
        <w:spacing w:after="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>BED AND BREAKFAST means a lodging use that provides over-night accommodations; serves no meals other than breakfast; and is a member of, or certified by, a recognized bed and breakfast association such as the National Bed and Breakfast Association (NBBA) or Historic and Hospitality Accommodation of Texas.</w:t>
      </w:r>
    </w:p>
    <w:p w:rsidR="0090427C" w:rsidRPr="00A007BE" w:rsidRDefault="0090427C" w:rsidP="00682E6C">
      <w:pPr>
        <w:spacing w:after="0"/>
        <w:rPr>
          <w:rFonts w:ascii="Arial" w:hAnsi="Arial" w:cs="Arial"/>
          <w:sz w:val="20"/>
          <w:szCs w:val="20"/>
        </w:rPr>
      </w:pPr>
    </w:p>
    <w:p w:rsidR="0090427C" w:rsidRPr="00A007BE" w:rsidRDefault="0090427C" w:rsidP="00682E6C">
      <w:pPr>
        <w:spacing w:after="0"/>
        <w:rPr>
          <w:rFonts w:ascii="Arial" w:hAnsi="Arial" w:cs="Arial"/>
        </w:rPr>
      </w:pPr>
      <w:r w:rsidRPr="00A007BE">
        <w:rPr>
          <w:rFonts w:ascii="Arial" w:hAnsi="Arial" w:cs="Arial"/>
        </w:rPr>
        <w:t>Bed and breakfast. One space per guest room is required. No off-street loading required.</w:t>
      </w:r>
    </w:p>
    <w:p w:rsidR="0090427C" w:rsidRPr="00A007BE" w:rsidRDefault="0090427C" w:rsidP="00682E6C">
      <w:pPr>
        <w:spacing w:after="0"/>
        <w:rPr>
          <w:rFonts w:ascii="Arial" w:hAnsi="Arial" w:cs="Arial"/>
          <w:sz w:val="20"/>
          <w:szCs w:val="20"/>
        </w:rPr>
      </w:pPr>
    </w:p>
    <w:p w:rsidR="0090427C" w:rsidRPr="00A007BE" w:rsidRDefault="0090427C" w:rsidP="00682E6C">
      <w:pPr>
        <w:spacing w:after="0"/>
        <w:rPr>
          <w:rFonts w:ascii="Arial" w:hAnsi="Arial" w:cs="Arial"/>
          <w:sz w:val="20"/>
          <w:szCs w:val="20"/>
        </w:rPr>
      </w:pPr>
    </w:p>
    <w:p w:rsidR="00682E6C" w:rsidRPr="00A007BE" w:rsidRDefault="00682E6C" w:rsidP="00682E6C">
      <w:pPr>
        <w:pStyle w:val="Default"/>
        <w:rPr>
          <w:rFonts w:ascii="Arial" w:hAnsi="Arial" w:cs="Arial"/>
          <w:b/>
          <w:sz w:val="20"/>
          <w:szCs w:val="20"/>
        </w:rPr>
      </w:pPr>
      <w:r w:rsidRPr="00A007BE">
        <w:rPr>
          <w:rFonts w:ascii="Arial" w:hAnsi="Arial" w:cs="Arial"/>
          <w:b/>
          <w:sz w:val="20"/>
          <w:szCs w:val="20"/>
        </w:rPr>
        <w:t>Lodging uses.</w:t>
      </w:r>
    </w:p>
    <w:p w:rsidR="00682E6C" w:rsidRPr="00A007BE" w:rsidRDefault="00682E6C" w:rsidP="00682E6C">
      <w:pPr>
        <w:spacing w:after="0"/>
        <w:ind w:left="72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 -- Bed and breakfast. [Limited to no more than five guest rooms and limited to providing accommodations for no more than five consecutive nights.]</w:t>
      </w:r>
    </w:p>
    <w:p w:rsidR="00682E6C" w:rsidRPr="00A007BE" w:rsidRDefault="00682E6C" w:rsidP="00682E6C">
      <w:pPr>
        <w:spacing w:after="0"/>
        <w:ind w:left="720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 xml:space="preserve"> -- Hotel or motel.</w:t>
      </w:r>
    </w:p>
    <w:p w:rsidR="0090427C" w:rsidRPr="00A007BE" w:rsidRDefault="0090427C" w:rsidP="00682E6C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90427C" w:rsidRPr="00A007BE" w:rsidRDefault="0090427C" w:rsidP="00904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07BE">
        <w:rPr>
          <w:rFonts w:ascii="Arial" w:hAnsi="Arial" w:cs="Arial"/>
          <w:sz w:val="20"/>
          <w:szCs w:val="20"/>
        </w:rPr>
        <w:t>Parking as per 51A-4.200</w:t>
      </w:r>
    </w:p>
    <w:p w:rsidR="0090427C" w:rsidRPr="00A007BE" w:rsidRDefault="0090427C" w:rsidP="00682E6C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90427C" w:rsidRPr="00A007BE" w:rsidRDefault="0090427C" w:rsidP="00682E6C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90427C" w:rsidRPr="00A007BE" w:rsidRDefault="0090427C" w:rsidP="00682E6C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90427C" w:rsidRPr="00A007BE" w:rsidRDefault="0090427C" w:rsidP="00682E6C">
      <w:pPr>
        <w:spacing w:after="0"/>
        <w:ind w:left="720"/>
        <w:rPr>
          <w:rFonts w:ascii="Arial" w:hAnsi="Arial" w:cs="Arial"/>
          <w:sz w:val="20"/>
          <w:szCs w:val="20"/>
        </w:rPr>
      </w:pPr>
    </w:p>
    <w:sectPr w:rsidR="0090427C" w:rsidRPr="00A00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77DF5"/>
    <w:multiLevelType w:val="hybridMultilevel"/>
    <w:tmpl w:val="1A6E773C"/>
    <w:lvl w:ilvl="0" w:tplc="FAB48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BC"/>
    <w:rsid w:val="00001CF8"/>
    <w:rsid w:val="00013BE4"/>
    <w:rsid w:val="00014E15"/>
    <w:rsid w:val="000228DA"/>
    <w:rsid w:val="00023A03"/>
    <w:rsid w:val="00025085"/>
    <w:rsid w:val="0003249E"/>
    <w:rsid w:val="00032F32"/>
    <w:rsid w:val="0003316E"/>
    <w:rsid w:val="00036BD1"/>
    <w:rsid w:val="0003754F"/>
    <w:rsid w:val="00042774"/>
    <w:rsid w:val="000460BA"/>
    <w:rsid w:val="00047843"/>
    <w:rsid w:val="0005570E"/>
    <w:rsid w:val="00060E5B"/>
    <w:rsid w:val="00066447"/>
    <w:rsid w:val="00066AE6"/>
    <w:rsid w:val="000716F6"/>
    <w:rsid w:val="000753E3"/>
    <w:rsid w:val="00083618"/>
    <w:rsid w:val="00086371"/>
    <w:rsid w:val="000867B2"/>
    <w:rsid w:val="00092B3A"/>
    <w:rsid w:val="0009487A"/>
    <w:rsid w:val="000953BF"/>
    <w:rsid w:val="00095B6A"/>
    <w:rsid w:val="000A067A"/>
    <w:rsid w:val="000A3CAA"/>
    <w:rsid w:val="000A4490"/>
    <w:rsid w:val="000A7686"/>
    <w:rsid w:val="000B32E0"/>
    <w:rsid w:val="000C1237"/>
    <w:rsid w:val="000C12CC"/>
    <w:rsid w:val="000C3A95"/>
    <w:rsid w:val="000C4383"/>
    <w:rsid w:val="000C54BB"/>
    <w:rsid w:val="000C5E7B"/>
    <w:rsid w:val="000C7D1A"/>
    <w:rsid w:val="000D369A"/>
    <w:rsid w:val="000D63F5"/>
    <w:rsid w:val="000D69C1"/>
    <w:rsid w:val="000D6CD4"/>
    <w:rsid w:val="000D7B1F"/>
    <w:rsid w:val="000E20DF"/>
    <w:rsid w:val="000E562D"/>
    <w:rsid w:val="000E5710"/>
    <w:rsid w:val="000F3DEA"/>
    <w:rsid w:val="000F75F2"/>
    <w:rsid w:val="00107753"/>
    <w:rsid w:val="00112A27"/>
    <w:rsid w:val="00112E99"/>
    <w:rsid w:val="00123C4E"/>
    <w:rsid w:val="00125DF5"/>
    <w:rsid w:val="00125FA7"/>
    <w:rsid w:val="00126125"/>
    <w:rsid w:val="00127BCC"/>
    <w:rsid w:val="0013437D"/>
    <w:rsid w:val="00136964"/>
    <w:rsid w:val="00137B20"/>
    <w:rsid w:val="0014358E"/>
    <w:rsid w:val="00143D79"/>
    <w:rsid w:val="00146734"/>
    <w:rsid w:val="001476E5"/>
    <w:rsid w:val="0015062C"/>
    <w:rsid w:val="00153D41"/>
    <w:rsid w:val="00157B31"/>
    <w:rsid w:val="00161A61"/>
    <w:rsid w:val="00163B6F"/>
    <w:rsid w:val="00166226"/>
    <w:rsid w:val="00171D49"/>
    <w:rsid w:val="00173A21"/>
    <w:rsid w:val="001749E3"/>
    <w:rsid w:val="00174DD4"/>
    <w:rsid w:val="0018138D"/>
    <w:rsid w:val="00190FE2"/>
    <w:rsid w:val="0019232A"/>
    <w:rsid w:val="00194694"/>
    <w:rsid w:val="001947B3"/>
    <w:rsid w:val="00197D5C"/>
    <w:rsid w:val="001A05C4"/>
    <w:rsid w:val="001A17DE"/>
    <w:rsid w:val="001A2258"/>
    <w:rsid w:val="001A65F1"/>
    <w:rsid w:val="001A74E7"/>
    <w:rsid w:val="001C167C"/>
    <w:rsid w:val="001C1791"/>
    <w:rsid w:val="001C1DD3"/>
    <w:rsid w:val="001C426C"/>
    <w:rsid w:val="001C54AE"/>
    <w:rsid w:val="001C6061"/>
    <w:rsid w:val="001D2409"/>
    <w:rsid w:val="001E23A5"/>
    <w:rsid w:val="001E6877"/>
    <w:rsid w:val="001F0306"/>
    <w:rsid w:val="001F2071"/>
    <w:rsid w:val="001F4C5A"/>
    <w:rsid w:val="001F748E"/>
    <w:rsid w:val="002007E2"/>
    <w:rsid w:val="00214CBB"/>
    <w:rsid w:val="0022392C"/>
    <w:rsid w:val="00224A57"/>
    <w:rsid w:val="002274DD"/>
    <w:rsid w:val="002345AA"/>
    <w:rsid w:val="00234D52"/>
    <w:rsid w:val="00235A6E"/>
    <w:rsid w:val="00235DBC"/>
    <w:rsid w:val="00236B08"/>
    <w:rsid w:val="00241D81"/>
    <w:rsid w:val="00243C8F"/>
    <w:rsid w:val="0025108D"/>
    <w:rsid w:val="00251DEC"/>
    <w:rsid w:val="00256763"/>
    <w:rsid w:val="00267243"/>
    <w:rsid w:val="00274240"/>
    <w:rsid w:val="0027675D"/>
    <w:rsid w:val="002767D3"/>
    <w:rsid w:val="002778CA"/>
    <w:rsid w:val="00282515"/>
    <w:rsid w:val="00284F61"/>
    <w:rsid w:val="00286D50"/>
    <w:rsid w:val="00287D32"/>
    <w:rsid w:val="0029250F"/>
    <w:rsid w:val="002940A0"/>
    <w:rsid w:val="00295180"/>
    <w:rsid w:val="002978A0"/>
    <w:rsid w:val="002A2B17"/>
    <w:rsid w:val="002A33C8"/>
    <w:rsid w:val="002B00F2"/>
    <w:rsid w:val="002B699A"/>
    <w:rsid w:val="002B7FEB"/>
    <w:rsid w:val="002C36D3"/>
    <w:rsid w:val="002C4FA4"/>
    <w:rsid w:val="002C56D2"/>
    <w:rsid w:val="002D1AD2"/>
    <w:rsid w:val="002D24E6"/>
    <w:rsid w:val="002D3FFE"/>
    <w:rsid w:val="002D7B10"/>
    <w:rsid w:val="002E0513"/>
    <w:rsid w:val="002E0DE3"/>
    <w:rsid w:val="002E0F9C"/>
    <w:rsid w:val="002E1500"/>
    <w:rsid w:val="002E2F68"/>
    <w:rsid w:val="002E393E"/>
    <w:rsid w:val="002E4A06"/>
    <w:rsid w:val="002E56BE"/>
    <w:rsid w:val="002F1582"/>
    <w:rsid w:val="002F2B5B"/>
    <w:rsid w:val="002F521F"/>
    <w:rsid w:val="002F68E6"/>
    <w:rsid w:val="00300003"/>
    <w:rsid w:val="00301495"/>
    <w:rsid w:val="003033E4"/>
    <w:rsid w:val="003047A5"/>
    <w:rsid w:val="00306918"/>
    <w:rsid w:val="00307D35"/>
    <w:rsid w:val="00314513"/>
    <w:rsid w:val="00331AD5"/>
    <w:rsid w:val="00333994"/>
    <w:rsid w:val="00333A29"/>
    <w:rsid w:val="003363AC"/>
    <w:rsid w:val="003428DE"/>
    <w:rsid w:val="003455D1"/>
    <w:rsid w:val="00346886"/>
    <w:rsid w:val="00351442"/>
    <w:rsid w:val="003518F5"/>
    <w:rsid w:val="003527D1"/>
    <w:rsid w:val="0035347C"/>
    <w:rsid w:val="00353702"/>
    <w:rsid w:val="00363AEE"/>
    <w:rsid w:val="00364AF5"/>
    <w:rsid w:val="00367173"/>
    <w:rsid w:val="00370D4C"/>
    <w:rsid w:val="00373D9F"/>
    <w:rsid w:val="00374FB0"/>
    <w:rsid w:val="00376AD8"/>
    <w:rsid w:val="00377C44"/>
    <w:rsid w:val="003843C1"/>
    <w:rsid w:val="00385D57"/>
    <w:rsid w:val="00396A96"/>
    <w:rsid w:val="003A20DF"/>
    <w:rsid w:val="003A22D1"/>
    <w:rsid w:val="003A6D33"/>
    <w:rsid w:val="003B13D6"/>
    <w:rsid w:val="003B3F4E"/>
    <w:rsid w:val="003B6BB0"/>
    <w:rsid w:val="003C3A55"/>
    <w:rsid w:val="003C6A17"/>
    <w:rsid w:val="003D0A02"/>
    <w:rsid w:val="003D10AC"/>
    <w:rsid w:val="003D1928"/>
    <w:rsid w:val="003D2D1E"/>
    <w:rsid w:val="003D337D"/>
    <w:rsid w:val="003E52CC"/>
    <w:rsid w:val="003E5B26"/>
    <w:rsid w:val="003E6344"/>
    <w:rsid w:val="003E6C4B"/>
    <w:rsid w:val="003F1169"/>
    <w:rsid w:val="003F5406"/>
    <w:rsid w:val="003F6B1E"/>
    <w:rsid w:val="003F6B3E"/>
    <w:rsid w:val="003F780A"/>
    <w:rsid w:val="0040113C"/>
    <w:rsid w:val="00405AF2"/>
    <w:rsid w:val="00417294"/>
    <w:rsid w:val="00425ED0"/>
    <w:rsid w:val="00426FE9"/>
    <w:rsid w:val="00442594"/>
    <w:rsid w:val="004510F3"/>
    <w:rsid w:val="004515B9"/>
    <w:rsid w:val="004562BA"/>
    <w:rsid w:val="00457F99"/>
    <w:rsid w:val="004611D5"/>
    <w:rsid w:val="00461625"/>
    <w:rsid w:val="00467162"/>
    <w:rsid w:val="004714D6"/>
    <w:rsid w:val="0047290A"/>
    <w:rsid w:val="00473D27"/>
    <w:rsid w:val="00476E91"/>
    <w:rsid w:val="0048479A"/>
    <w:rsid w:val="00487729"/>
    <w:rsid w:val="0049182C"/>
    <w:rsid w:val="00491BE9"/>
    <w:rsid w:val="004948A3"/>
    <w:rsid w:val="004A128C"/>
    <w:rsid w:val="004A2E40"/>
    <w:rsid w:val="004A3042"/>
    <w:rsid w:val="004B35B8"/>
    <w:rsid w:val="004B3CC0"/>
    <w:rsid w:val="004C1B38"/>
    <w:rsid w:val="004C44C1"/>
    <w:rsid w:val="004C5A44"/>
    <w:rsid w:val="004C71D3"/>
    <w:rsid w:val="004D1BD7"/>
    <w:rsid w:val="004D1CE2"/>
    <w:rsid w:val="004D59F5"/>
    <w:rsid w:val="004F2672"/>
    <w:rsid w:val="004F68FA"/>
    <w:rsid w:val="005018DB"/>
    <w:rsid w:val="005020D0"/>
    <w:rsid w:val="0050391D"/>
    <w:rsid w:val="00506D91"/>
    <w:rsid w:val="00507358"/>
    <w:rsid w:val="005138A5"/>
    <w:rsid w:val="005228E5"/>
    <w:rsid w:val="00526DAA"/>
    <w:rsid w:val="005273C1"/>
    <w:rsid w:val="0053349B"/>
    <w:rsid w:val="00537442"/>
    <w:rsid w:val="00542E3D"/>
    <w:rsid w:val="00546B76"/>
    <w:rsid w:val="005530FE"/>
    <w:rsid w:val="00555BFF"/>
    <w:rsid w:val="005572C8"/>
    <w:rsid w:val="005606DD"/>
    <w:rsid w:val="0057251B"/>
    <w:rsid w:val="0057419D"/>
    <w:rsid w:val="00585598"/>
    <w:rsid w:val="005876AB"/>
    <w:rsid w:val="00592437"/>
    <w:rsid w:val="00593043"/>
    <w:rsid w:val="0059616B"/>
    <w:rsid w:val="005A008F"/>
    <w:rsid w:val="005A71FB"/>
    <w:rsid w:val="005B39A7"/>
    <w:rsid w:val="005B5619"/>
    <w:rsid w:val="005B7DE9"/>
    <w:rsid w:val="005C0A77"/>
    <w:rsid w:val="005C1835"/>
    <w:rsid w:val="005C3017"/>
    <w:rsid w:val="005C4C49"/>
    <w:rsid w:val="005C6522"/>
    <w:rsid w:val="005D4ACC"/>
    <w:rsid w:val="005D4BC2"/>
    <w:rsid w:val="005D51C9"/>
    <w:rsid w:val="005D7AB2"/>
    <w:rsid w:val="005E0572"/>
    <w:rsid w:val="005E6945"/>
    <w:rsid w:val="00602DCB"/>
    <w:rsid w:val="00606601"/>
    <w:rsid w:val="00612451"/>
    <w:rsid w:val="0061287E"/>
    <w:rsid w:val="00613026"/>
    <w:rsid w:val="00617242"/>
    <w:rsid w:val="0062025F"/>
    <w:rsid w:val="00620700"/>
    <w:rsid w:val="00621CBC"/>
    <w:rsid w:val="00622388"/>
    <w:rsid w:val="00625047"/>
    <w:rsid w:val="00633E88"/>
    <w:rsid w:val="006362ED"/>
    <w:rsid w:val="00637B00"/>
    <w:rsid w:val="00640E82"/>
    <w:rsid w:val="00654902"/>
    <w:rsid w:val="006550AE"/>
    <w:rsid w:val="00660E67"/>
    <w:rsid w:val="006648E4"/>
    <w:rsid w:val="006649DD"/>
    <w:rsid w:val="00670AD4"/>
    <w:rsid w:val="0067271D"/>
    <w:rsid w:val="00673E40"/>
    <w:rsid w:val="0067603B"/>
    <w:rsid w:val="006763FD"/>
    <w:rsid w:val="00677055"/>
    <w:rsid w:val="0068210D"/>
    <w:rsid w:val="00682E0F"/>
    <w:rsid w:val="00682E6C"/>
    <w:rsid w:val="0068559D"/>
    <w:rsid w:val="006871CA"/>
    <w:rsid w:val="0069293E"/>
    <w:rsid w:val="006946AA"/>
    <w:rsid w:val="006947D8"/>
    <w:rsid w:val="00695F30"/>
    <w:rsid w:val="006A2002"/>
    <w:rsid w:val="006A4C6C"/>
    <w:rsid w:val="006B0881"/>
    <w:rsid w:val="006B2C26"/>
    <w:rsid w:val="006B3672"/>
    <w:rsid w:val="006B6B3B"/>
    <w:rsid w:val="006B795A"/>
    <w:rsid w:val="006C132D"/>
    <w:rsid w:val="006C207F"/>
    <w:rsid w:val="006C47E6"/>
    <w:rsid w:val="006D33C8"/>
    <w:rsid w:val="006D3D38"/>
    <w:rsid w:val="006D6963"/>
    <w:rsid w:val="006E0F86"/>
    <w:rsid w:val="006E2B6F"/>
    <w:rsid w:val="006E4130"/>
    <w:rsid w:val="006E4A47"/>
    <w:rsid w:val="006E54C2"/>
    <w:rsid w:val="006E5F32"/>
    <w:rsid w:val="006F255E"/>
    <w:rsid w:val="006F3B6C"/>
    <w:rsid w:val="006F45FF"/>
    <w:rsid w:val="006F53A3"/>
    <w:rsid w:val="006F56B3"/>
    <w:rsid w:val="006F6042"/>
    <w:rsid w:val="006F67C7"/>
    <w:rsid w:val="00701335"/>
    <w:rsid w:val="007033EA"/>
    <w:rsid w:val="00704C98"/>
    <w:rsid w:val="007116A8"/>
    <w:rsid w:val="00715AD6"/>
    <w:rsid w:val="00716DFE"/>
    <w:rsid w:val="00720266"/>
    <w:rsid w:val="0072127C"/>
    <w:rsid w:val="00731C02"/>
    <w:rsid w:val="00735866"/>
    <w:rsid w:val="00735AD2"/>
    <w:rsid w:val="00742F66"/>
    <w:rsid w:val="0074487B"/>
    <w:rsid w:val="00753A68"/>
    <w:rsid w:val="007542F0"/>
    <w:rsid w:val="00755387"/>
    <w:rsid w:val="00756004"/>
    <w:rsid w:val="007639FA"/>
    <w:rsid w:val="007653A9"/>
    <w:rsid w:val="00766C4B"/>
    <w:rsid w:val="00770179"/>
    <w:rsid w:val="0077274C"/>
    <w:rsid w:val="00772D3A"/>
    <w:rsid w:val="00774956"/>
    <w:rsid w:val="00781D0C"/>
    <w:rsid w:val="007848FA"/>
    <w:rsid w:val="00792C4E"/>
    <w:rsid w:val="00796645"/>
    <w:rsid w:val="007A2E39"/>
    <w:rsid w:val="007A7B83"/>
    <w:rsid w:val="007B4658"/>
    <w:rsid w:val="007B7F1D"/>
    <w:rsid w:val="007C1619"/>
    <w:rsid w:val="007C49B5"/>
    <w:rsid w:val="007D1A7F"/>
    <w:rsid w:val="007D373A"/>
    <w:rsid w:val="007D50FD"/>
    <w:rsid w:val="007E3989"/>
    <w:rsid w:val="007E4F7C"/>
    <w:rsid w:val="007E68C2"/>
    <w:rsid w:val="007E6FA1"/>
    <w:rsid w:val="007F2D06"/>
    <w:rsid w:val="007F5D0F"/>
    <w:rsid w:val="007F5ED8"/>
    <w:rsid w:val="007F6E19"/>
    <w:rsid w:val="0080194A"/>
    <w:rsid w:val="00802D32"/>
    <w:rsid w:val="00803620"/>
    <w:rsid w:val="00806B49"/>
    <w:rsid w:val="00810C6D"/>
    <w:rsid w:val="00814022"/>
    <w:rsid w:val="008151EC"/>
    <w:rsid w:val="00817284"/>
    <w:rsid w:val="008175C6"/>
    <w:rsid w:val="00817FA5"/>
    <w:rsid w:val="00824379"/>
    <w:rsid w:val="00826A7C"/>
    <w:rsid w:val="00827E28"/>
    <w:rsid w:val="008313BE"/>
    <w:rsid w:val="0084074D"/>
    <w:rsid w:val="00842401"/>
    <w:rsid w:val="008474B3"/>
    <w:rsid w:val="00854C31"/>
    <w:rsid w:val="0085682A"/>
    <w:rsid w:val="00856B0E"/>
    <w:rsid w:val="008570D3"/>
    <w:rsid w:val="008600FB"/>
    <w:rsid w:val="008602FD"/>
    <w:rsid w:val="0086684B"/>
    <w:rsid w:val="00873AE3"/>
    <w:rsid w:val="00874183"/>
    <w:rsid w:val="00876F4A"/>
    <w:rsid w:val="00880D83"/>
    <w:rsid w:val="00881EA9"/>
    <w:rsid w:val="008830F8"/>
    <w:rsid w:val="00886010"/>
    <w:rsid w:val="00890562"/>
    <w:rsid w:val="008908CC"/>
    <w:rsid w:val="00891996"/>
    <w:rsid w:val="00892412"/>
    <w:rsid w:val="00893AA5"/>
    <w:rsid w:val="00896EF7"/>
    <w:rsid w:val="008A02A1"/>
    <w:rsid w:val="008A4521"/>
    <w:rsid w:val="008B5250"/>
    <w:rsid w:val="008B6553"/>
    <w:rsid w:val="008B65D6"/>
    <w:rsid w:val="008C1922"/>
    <w:rsid w:val="008C5441"/>
    <w:rsid w:val="008D0C08"/>
    <w:rsid w:val="008D2CFF"/>
    <w:rsid w:val="008D6A4D"/>
    <w:rsid w:val="008E2717"/>
    <w:rsid w:val="008E66A9"/>
    <w:rsid w:val="008F2644"/>
    <w:rsid w:val="008F5B41"/>
    <w:rsid w:val="00903035"/>
    <w:rsid w:val="0090427C"/>
    <w:rsid w:val="009049BE"/>
    <w:rsid w:val="00904D00"/>
    <w:rsid w:val="009058F3"/>
    <w:rsid w:val="00907144"/>
    <w:rsid w:val="00907EC1"/>
    <w:rsid w:val="00907EFC"/>
    <w:rsid w:val="00913309"/>
    <w:rsid w:val="009267D1"/>
    <w:rsid w:val="00927130"/>
    <w:rsid w:val="00927C64"/>
    <w:rsid w:val="009308AA"/>
    <w:rsid w:val="00934673"/>
    <w:rsid w:val="0093475A"/>
    <w:rsid w:val="00934AF0"/>
    <w:rsid w:val="009360B0"/>
    <w:rsid w:val="0093628C"/>
    <w:rsid w:val="00941087"/>
    <w:rsid w:val="00941B36"/>
    <w:rsid w:val="00942580"/>
    <w:rsid w:val="00947AAA"/>
    <w:rsid w:val="00952979"/>
    <w:rsid w:val="00955987"/>
    <w:rsid w:val="00957FF5"/>
    <w:rsid w:val="00960B83"/>
    <w:rsid w:val="00963F34"/>
    <w:rsid w:val="009668CE"/>
    <w:rsid w:val="00966E4C"/>
    <w:rsid w:val="00967877"/>
    <w:rsid w:val="00973EA1"/>
    <w:rsid w:val="00976175"/>
    <w:rsid w:val="009803A6"/>
    <w:rsid w:val="00980F5B"/>
    <w:rsid w:val="0098277E"/>
    <w:rsid w:val="009847D9"/>
    <w:rsid w:val="009860EA"/>
    <w:rsid w:val="00990FA5"/>
    <w:rsid w:val="00992357"/>
    <w:rsid w:val="00993C4F"/>
    <w:rsid w:val="00994B70"/>
    <w:rsid w:val="00994FE7"/>
    <w:rsid w:val="0099514D"/>
    <w:rsid w:val="00996D30"/>
    <w:rsid w:val="009A6DC2"/>
    <w:rsid w:val="009A6F3B"/>
    <w:rsid w:val="009A6FB0"/>
    <w:rsid w:val="009A765E"/>
    <w:rsid w:val="009B34CC"/>
    <w:rsid w:val="009B5260"/>
    <w:rsid w:val="009B5787"/>
    <w:rsid w:val="009B5A85"/>
    <w:rsid w:val="009B70D7"/>
    <w:rsid w:val="009C0560"/>
    <w:rsid w:val="009C17A0"/>
    <w:rsid w:val="009C2B0D"/>
    <w:rsid w:val="009C393B"/>
    <w:rsid w:val="009C414D"/>
    <w:rsid w:val="009C4765"/>
    <w:rsid w:val="009C4F44"/>
    <w:rsid w:val="009C646B"/>
    <w:rsid w:val="009D07C4"/>
    <w:rsid w:val="009D1A9D"/>
    <w:rsid w:val="009D1E3B"/>
    <w:rsid w:val="009D1F40"/>
    <w:rsid w:val="009D3E7A"/>
    <w:rsid w:val="009D5509"/>
    <w:rsid w:val="009E25A3"/>
    <w:rsid w:val="009E769F"/>
    <w:rsid w:val="009F5B48"/>
    <w:rsid w:val="009F6ED0"/>
    <w:rsid w:val="00A007BE"/>
    <w:rsid w:val="00A03E7E"/>
    <w:rsid w:val="00A05D8B"/>
    <w:rsid w:val="00A06ABB"/>
    <w:rsid w:val="00A075C1"/>
    <w:rsid w:val="00A10A91"/>
    <w:rsid w:val="00A1453D"/>
    <w:rsid w:val="00A159C3"/>
    <w:rsid w:val="00A1615B"/>
    <w:rsid w:val="00A16F9F"/>
    <w:rsid w:val="00A2295D"/>
    <w:rsid w:val="00A22CC9"/>
    <w:rsid w:val="00A242D3"/>
    <w:rsid w:val="00A24CA9"/>
    <w:rsid w:val="00A33A78"/>
    <w:rsid w:val="00A3603B"/>
    <w:rsid w:val="00A432FB"/>
    <w:rsid w:val="00A5099D"/>
    <w:rsid w:val="00A50D24"/>
    <w:rsid w:val="00A51A69"/>
    <w:rsid w:val="00A529F5"/>
    <w:rsid w:val="00A601CD"/>
    <w:rsid w:val="00A61222"/>
    <w:rsid w:val="00A6507F"/>
    <w:rsid w:val="00A71B5E"/>
    <w:rsid w:val="00A72906"/>
    <w:rsid w:val="00A74D99"/>
    <w:rsid w:val="00A77A22"/>
    <w:rsid w:val="00A80807"/>
    <w:rsid w:val="00A80EE8"/>
    <w:rsid w:val="00A923C9"/>
    <w:rsid w:val="00A94032"/>
    <w:rsid w:val="00A94547"/>
    <w:rsid w:val="00A94FD0"/>
    <w:rsid w:val="00A96902"/>
    <w:rsid w:val="00AA08B0"/>
    <w:rsid w:val="00AA10AE"/>
    <w:rsid w:val="00AA235E"/>
    <w:rsid w:val="00AA6955"/>
    <w:rsid w:val="00AA70D6"/>
    <w:rsid w:val="00AA7F3B"/>
    <w:rsid w:val="00AB24C3"/>
    <w:rsid w:val="00AB3551"/>
    <w:rsid w:val="00AC5B10"/>
    <w:rsid w:val="00AD03F6"/>
    <w:rsid w:val="00AD238A"/>
    <w:rsid w:val="00AD2596"/>
    <w:rsid w:val="00AD3E8F"/>
    <w:rsid w:val="00AD6379"/>
    <w:rsid w:val="00AD735C"/>
    <w:rsid w:val="00AE595B"/>
    <w:rsid w:val="00AE5AA6"/>
    <w:rsid w:val="00AE5C44"/>
    <w:rsid w:val="00AE604C"/>
    <w:rsid w:val="00AE6713"/>
    <w:rsid w:val="00AE717F"/>
    <w:rsid w:val="00AF68DF"/>
    <w:rsid w:val="00AF691C"/>
    <w:rsid w:val="00B016B6"/>
    <w:rsid w:val="00B0533C"/>
    <w:rsid w:val="00B15C31"/>
    <w:rsid w:val="00B3559C"/>
    <w:rsid w:val="00B36F70"/>
    <w:rsid w:val="00B55D47"/>
    <w:rsid w:val="00B62DF5"/>
    <w:rsid w:val="00B62E9E"/>
    <w:rsid w:val="00B75082"/>
    <w:rsid w:val="00B755FF"/>
    <w:rsid w:val="00B81BB2"/>
    <w:rsid w:val="00B87201"/>
    <w:rsid w:val="00B91CEF"/>
    <w:rsid w:val="00B9625E"/>
    <w:rsid w:val="00BA1109"/>
    <w:rsid w:val="00BA1372"/>
    <w:rsid w:val="00BA2221"/>
    <w:rsid w:val="00BA404F"/>
    <w:rsid w:val="00BA6A7C"/>
    <w:rsid w:val="00BB0735"/>
    <w:rsid w:val="00BB46C6"/>
    <w:rsid w:val="00BB785B"/>
    <w:rsid w:val="00BC1529"/>
    <w:rsid w:val="00BC16D2"/>
    <w:rsid w:val="00BC57DD"/>
    <w:rsid w:val="00BD07B8"/>
    <w:rsid w:val="00BD3586"/>
    <w:rsid w:val="00BD6763"/>
    <w:rsid w:val="00BE178E"/>
    <w:rsid w:val="00BE337A"/>
    <w:rsid w:val="00BE3DD0"/>
    <w:rsid w:val="00BE4097"/>
    <w:rsid w:val="00BF277D"/>
    <w:rsid w:val="00BF5B40"/>
    <w:rsid w:val="00C01923"/>
    <w:rsid w:val="00C0258B"/>
    <w:rsid w:val="00C056CF"/>
    <w:rsid w:val="00C05A27"/>
    <w:rsid w:val="00C10F4A"/>
    <w:rsid w:val="00C14017"/>
    <w:rsid w:val="00C16C0E"/>
    <w:rsid w:val="00C20F36"/>
    <w:rsid w:val="00C265AC"/>
    <w:rsid w:val="00C30FEE"/>
    <w:rsid w:val="00C32100"/>
    <w:rsid w:val="00C32207"/>
    <w:rsid w:val="00C37B67"/>
    <w:rsid w:val="00C41F1D"/>
    <w:rsid w:val="00C41FCF"/>
    <w:rsid w:val="00C439B2"/>
    <w:rsid w:val="00C43DF9"/>
    <w:rsid w:val="00C479D8"/>
    <w:rsid w:val="00C519FC"/>
    <w:rsid w:val="00C52D42"/>
    <w:rsid w:val="00C634D0"/>
    <w:rsid w:val="00C64CD8"/>
    <w:rsid w:val="00C70FB1"/>
    <w:rsid w:val="00C71BDF"/>
    <w:rsid w:val="00C71CD1"/>
    <w:rsid w:val="00C74039"/>
    <w:rsid w:val="00C744EC"/>
    <w:rsid w:val="00C8210C"/>
    <w:rsid w:val="00C846F4"/>
    <w:rsid w:val="00C85364"/>
    <w:rsid w:val="00C91006"/>
    <w:rsid w:val="00C91166"/>
    <w:rsid w:val="00C915EB"/>
    <w:rsid w:val="00C93ACC"/>
    <w:rsid w:val="00C97481"/>
    <w:rsid w:val="00CC3DD3"/>
    <w:rsid w:val="00CC4C36"/>
    <w:rsid w:val="00CC60E4"/>
    <w:rsid w:val="00CC7192"/>
    <w:rsid w:val="00CD0FDC"/>
    <w:rsid w:val="00CD1C06"/>
    <w:rsid w:val="00CD2333"/>
    <w:rsid w:val="00CD4DF6"/>
    <w:rsid w:val="00CD5A24"/>
    <w:rsid w:val="00CE2432"/>
    <w:rsid w:val="00CE6FB7"/>
    <w:rsid w:val="00CE76B4"/>
    <w:rsid w:val="00CF1C4A"/>
    <w:rsid w:val="00CF7577"/>
    <w:rsid w:val="00D035D0"/>
    <w:rsid w:val="00D103E8"/>
    <w:rsid w:val="00D216DA"/>
    <w:rsid w:val="00D21956"/>
    <w:rsid w:val="00D272C6"/>
    <w:rsid w:val="00D32735"/>
    <w:rsid w:val="00D32E44"/>
    <w:rsid w:val="00D335A1"/>
    <w:rsid w:val="00D41799"/>
    <w:rsid w:val="00D42310"/>
    <w:rsid w:val="00D46213"/>
    <w:rsid w:val="00D50FA5"/>
    <w:rsid w:val="00D51390"/>
    <w:rsid w:val="00D555ED"/>
    <w:rsid w:val="00D5570D"/>
    <w:rsid w:val="00D56750"/>
    <w:rsid w:val="00D6553B"/>
    <w:rsid w:val="00D662A9"/>
    <w:rsid w:val="00D70372"/>
    <w:rsid w:val="00D7109F"/>
    <w:rsid w:val="00D8462F"/>
    <w:rsid w:val="00D953DE"/>
    <w:rsid w:val="00DA29C7"/>
    <w:rsid w:val="00DA330D"/>
    <w:rsid w:val="00DA765E"/>
    <w:rsid w:val="00DA7793"/>
    <w:rsid w:val="00DB2CA1"/>
    <w:rsid w:val="00DB45F6"/>
    <w:rsid w:val="00DB5498"/>
    <w:rsid w:val="00DB7AC2"/>
    <w:rsid w:val="00DB7B6C"/>
    <w:rsid w:val="00DC3006"/>
    <w:rsid w:val="00DC37DE"/>
    <w:rsid w:val="00DC46DC"/>
    <w:rsid w:val="00DC5D34"/>
    <w:rsid w:val="00DD0DF8"/>
    <w:rsid w:val="00DD1F20"/>
    <w:rsid w:val="00DD6B4B"/>
    <w:rsid w:val="00DE07CF"/>
    <w:rsid w:val="00DE27EC"/>
    <w:rsid w:val="00DE3FEF"/>
    <w:rsid w:val="00DE6EEF"/>
    <w:rsid w:val="00DF2891"/>
    <w:rsid w:val="00DF52EA"/>
    <w:rsid w:val="00DF5F2F"/>
    <w:rsid w:val="00E011E5"/>
    <w:rsid w:val="00E023C1"/>
    <w:rsid w:val="00E02DB9"/>
    <w:rsid w:val="00E13456"/>
    <w:rsid w:val="00E17C2E"/>
    <w:rsid w:val="00E203D2"/>
    <w:rsid w:val="00E2079A"/>
    <w:rsid w:val="00E21E2D"/>
    <w:rsid w:val="00E30DA6"/>
    <w:rsid w:val="00E34925"/>
    <w:rsid w:val="00E3555B"/>
    <w:rsid w:val="00E40301"/>
    <w:rsid w:val="00E414BF"/>
    <w:rsid w:val="00E42E84"/>
    <w:rsid w:val="00E5738C"/>
    <w:rsid w:val="00E64CD2"/>
    <w:rsid w:val="00E67A82"/>
    <w:rsid w:val="00E67C9D"/>
    <w:rsid w:val="00E772BB"/>
    <w:rsid w:val="00E81C68"/>
    <w:rsid w:val="00E8574E"/>
    <w:rsid w:val="00E86DF1"/>
    <w:rsid w:val="00E97F3F"/>
    <w:rsid w:val="00EA4792"/>
    <w:rsid w:val="00EA4E74"/>
    <w:rsid w:val="00EA6B12"/>
    <w:rsid w:val="00EB4AD4"/>
    <w:rsid w:val="00EB54A3"/>
    <w:rsid w:val="00EB6E18"/>
    <w:rsid w:val="00EB7341"/>
    <w:rsid w:val="00EC3BED"/>
    <w:rsid w:val="00EC3F24"/>
    <w:rsid w:val="00EC61F7"/>
    <w:rsid w:val="00EC7FFE"/>
    <w:rsid w:val="00ED6328"/>
    <w:rsid w:val="00EF264B"/>
    <w:rsid w:val="00EF2C2B"/>
    <w:rsid w:val="00F047B5"/>
    <w:rsid w:val="00F05CCB"/>
    <w:rsid w:val="00F05F0B"/>
    <w:rsid w:val="00F119DF"/>
    <w:rsid w:val="00F12CE1"/>
    <w:rsid w:val="00F13480"/>
    <w:rsid w:val="00F14BB7"/>
    <w:rsid w:val="00F22FB1"/>
    <w:rsid w:val="00F25781"/>
    <w:rsid w:val="00F4284F"/>
    <w:rsid w:val="00F5317B"/>
    <w:rsid w:val="00F5646A"/>
    <w:rsid w:val="00F5683F"/>
    <w:rsid w:val="00F633C4"/>
    <w:rsid w:val="00F6625F"/>
    <w:rsid w:val="00F66C9D"/>
    <w:rsid w:val="00F70486"/>
    <w:rsid w:val="00F70EF8"/>
    <w:rsid w:val="00F7231E"/>
    <w:rsid w:val="00F73139"/>
    <w:rsid w:val="00F77D98"/>
    <w:rsid w:val="00F80956"/>
    <w:rsid w:val="00F80CC7"/>
    <w:rsid w:val="00F823DA"/>
    <w:rsid w:val="00F93F76"/>
    <w:rsid w:val="00F964F7"/>
    <w:rsid w:val="00F966F7"/>
    <w:rsid w:val="00FA162B"/>
    <w:rsid w:val="00FA1D51"/>
    <w:rsid w:val="00FA2733"/>
    <w:rsid w:val="00FA3824"/>
    <w:rsid w:val="00FA533C"/>
    <w:rsid w:val="00FB2CCA"/>
    <w:rsid w:val="00FB4E74"/>
    <w:rsid w:val="00FB53AB"/>
    <w:rsid w:val="00FB7538"/>
    <w:rsid w:val="00FC2B94"/>
    <w:rsid w:val="00FC421F"/>
    <w:rsid w:val="00FC52CD"/>
    <w:rsid w:val="00FC5326"/>
    <w:rsid w:val="00FC7E21"/>
    <w:rsid w:val="00FC7ED2"/>
    <w:rsid w:val="00FD18A9"/>
    <w:rsid w:val="00FD18B2"/>
    <w:rsid w:val="00FD202F"/>
    <w:rsid w:val="00FD252B"/>
    <w:rsid w:val="00FE2DD0"/>
    <w:rsid w:val="00FE5960"/>
    <w:rsid w:val="00FF2669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C092"/>
  <w15:chartTrackingRefBased/>
  <w15:docId w15:val="{D3260B3F-1B73-4B81-9D78-12FF469D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1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2439A4BA3344C98504EA04A1E87A3" ma:contentTypeVersion="0" ma:contentTypeDescription="Create a new document." ma:contentTypeScope="" ma:versionID="feb91a06c9919b6e1260707550231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fff7a9b485545aed709d839c9ac1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B664A-A659-4411-891B-F6BCA8855B63}"/>
</file>

<file path=customXml/itemProps2.xml><?xml version="1.0" encoding="utf-8"?>
<ds:datastoreItem xmlns:ds="http://schemas.openxmlformats.org/officeDocument/2006/customXml" ds:itemID="{6422D8E3-CD73-423C-844D-799BF39CD754}"/>
</file>

<file path=customXml/itemProps3.xml><?xml version="1.0" encoding="utf-8"?>
<ds:datastoreItem xmlns:ds="http://schemas.openxmlformats.org/officeDocument/2006/customXml" ds:itemID="{6F5B4D96-E32F-4FCF-AB54-131461823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Pilla, Vasavi</dc:creator>
  <cp:keywords/>
  <dc:description/>
  <cp:lastModifiedBy>Pilla, Vasavi</cp:lastModifiedBy>
  <cp:revision>10</cp:revision>
  <dcterms:created xsi:type="dcterms:W3CDTF">2019-04-08T18:59:00Z</dcterms:created>
  <dcterms:modified xsi:type="dcterms:W3CDTF">2019-04-24T14:13:00Z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0x01010077B2439A4BA3344C98504EA04A1E87A3</vt:lpwstr>
  </property>
</Properties>
</file>